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73128573" w:rsidR="00265135" w:rsidRDefault="00A160F6" w:rsidP="00265135">
      <w:pPr>
        <w:jc w:val="center"/>
        <w:rPr>
          <w:b/>
          <w:bCs/>
        </w:rPr>
      </w:pPr>
      <w:r>
        <w:rPr>
          <w:b/>
          <w:bCs/>
        </w:rPr>
        <w:t xml:space="preserve">September 8, </w:t>
      </w:r>
      <w:r w:rsidR="00265135">
        <w:rPr>
          <w:b/>
          <w:bCs/>
        </w:rPr>
        <w:t>2022</w:t>
      </w:r>
    </w:p>
    <w:p w14:paraId="53596DA3" w14:textId="7F9810DF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076652">
        <w:rPr>
          <w:b/>
          <w:bCs/>
        </w:rPr>
        <w:t>6:00 p.m</w:t>
      </w:r>
      <w:r>
        <w:rPr>
          <w:b/>
          <w:bCs/>
        </w:rPr>
        <w:t>.</w:t>
      </w:r>
    </w:p>
    <w:p w14:paraId="07CC2F14" w14:textId="77777777" w:rsidR="003E3F17" w:rsidRDefault="003E3F17" w:rsidP="00265135">
      <w:pPr>
        <w:jc w:val="center"/>
        <w:rPr>
          <w:b/>
          <w:bCs/>
        </w:rPr>
      </w:pPr>
    </w:p>
    <w:p w14:paraId="28CFE3CD" w14:textId="77777777" w:rsidR="00265135" w:rsidRPr="00C53169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4A63044B" w14:textId="77777777" w:rsidR="00265135" w:rsidRDefault="00265135" w:rsidP="0026513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14:paraId="53A87C66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01B93604" w14:textId="77777777" w:rsidR="00265135" w:rsidRDefault="00265135" w:rsidP="0026513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14:paraId="3959EC94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49D5BB4A" w14:textId="77777777" w:rsidR="00265135" w:rsidRPr="00BF596B" w:rsidRDefault="00265135" w:rsidP="00265135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>
        <w:tab/>
      </w:r>
    </w:p>
    <w:p w14:paraId="277EE857" w14:textId="77777777" w:rsidR="008242FD" w:rsidRPr="008242FD" w:rsidRDefault="00265135" w:rsidP="00265135">
      <w:pPr>
        <w:pStyle w:val="ListParagraph"/>
        <w:numPr>
          <w:ilvl w:val="0"/>
          <w:numId w:val="1"/>
        </w:numPr>
        <w:spacing w:before="240" w:after="240"/>
      </w:pPr>
      <w:r w:rsidRPr="00864F07">
        <w:rPr>
          <w:b/>
        </w:rPr>
        <w:t>Public Announcements</w:t>
      </w:r>
    </w:p>
    <w:p w14:paraId="50D34E72" w14:textId="77777777" w:rsidR="00A729B4" w:rsidRPr="00A729B4" w:rsidRDefault="00A729B4" w:rsidP="008242FD">
      <w:pPr>
        <w:pStyle w:val="ListParagraph"/>
        <w:numPr>
          <w:ilvl w:val="1"/>
          <w:numId w:val="1"/>
        </w:numPr>
        <w:spacing w:before="240" w:after="240"/>
      </w:pPr>
      <w:r>
        <w:rPr>
          <w:bCs/>
        </w:rPr>
        <w:t>POW MIA Ceremony</w:t>
      </w:r>
    </w:p>
    <w:p w14:paraId="5CCF51F1" w14:textId="0CC78A7C" w:rsidR="005629E5" w:rsidRPr="005629E5" w:rsidRDefault="000F785F" w:rsidP="005629E5">
      <w:pPr>
        <w:pStyle w:val="ListParagraph"/>
        <w:numPr>
          <w:ilvl w:val="1"/>
          <w:numId w:val="1"/>
        </w:numPr>
        <w:spacing w:before="240" w:after="240"/>
      </w:pPr>
      <w:proofErr w:type="spellStart"/>
      <w:r>
        <w:rPr>
          <w:bCs/>
        </w:rPr>
        <w:t>River</w:t>
      </w:r>
      <w:r w:rsidR="00A160F6">
        <w:rPr>
          <w:bCs/>
        </w:rPr>
        <w:t>F</w:t>
      </w:r>
      <w:r>
        <w:rPr>
          <w:bCs/>
        </w:rPr>
        <w:t>est</w:t>
      </w:r>
      <w:proofErr w:type="spellEnd"/>
      <w:r>
        <w:rPr>
          <w:bCs/>
        </w:rPr>
        <w:t xml:space="preserve"> 2022</w:t>
      </w:r>
      <w:r w:rsidR="00A160F6">
        <w:rPr>
          <w:bCs/>
        </w:rPr>
        <w:t xml:space="preserve"> Sponsorship Presentations</w:t>
      </w:r>
    </w:p>
    <w:p w14:paraId="5E1866A0" w14:textId="77777777" w:rsidR="005629E5" w:rsidRPr="005629E5" w:rsidRDefault="005629E5" w:rsidP="005629E5">
      <w:pPr>
        <w:pStyle w:val="ListParagraph"/>
        <w:spacing w:before="240" w:after="240"/>
        <w:ind w:left="792"/>
      </w:pPr>
    </w:p>
    <w:p w14:paraId="69D8A91A" w14:textId="42A3462A" w:rsidR="00265135" w:rsidRPr="007033B3" w:rsidRDefault="005629E5" w:rsidP="005629E5">
      <w:pPr>
        <w:pStyle w:val="ListParagraph"/>
        <w:numPr>
          <w:ilvl w:val="0"/>
          <w:numId w:val="1"/>
        </w:numPr>
        <w:spacing w:before="240" w:after="240"/>
      </w:pPr>
      <w:r>
        <w:rPr>
          <w:b/>
        </w:rPr>
        <w:t>Approval of Minutes</w:t>
      </w:r>
      <w:r w:rsidR="00265135" w:rsidRPr="005629E5">
        <w:rPr>
          <w:b/>
        </w:rPr>
        <w:br/>
      </w:r>
      <w:r w:rsidR="000F785F" w:rsidRPr="005629E5">
        <w:rPr>
          <w:b/>
        </w:rPr>
        <w:br/>
      </w:r>
    </w:p>
    <w:p w14:paraId="591FB4A1" w14:textId="107A6386" w:rsidR="00574A18" w:rsidRPr="00574A18" w:rsidRDefault="00265135" w:rsidP="00472711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Old</w:t>
      </w:r>
      <w:r w:rsidRPr="00864F07">
        <w:rPr>
          <w:b/>
        </w:rPr>
        <w:t xml:space="preserve"> Business</w:t>
      </w:r>
      <w:r w:rsidR="00472711">
        <w:rPr>
          <w:b/>
        </w:rPr>
        <w:br/>
      </w:r>
      <w:r w:rsidR="00A160F6">
        <w:t>6</w:t>
      </w:r>
      <w:r w:rsidR="0055251B">
        <w:t xml:space="preserve">.1. </w:t>
      </w:r>
      <w:r w:rsidR="0055251B" w:rsidRPr="0055251B">
        <w:t>Coeymans Landing Park Project</w:t>
      </w:r>
      <w:r w:rsidR="00A160F6">
        <w:t xml:space="preserve"> Update</w:t>
      </w:r>
    </w:p>
    <w:p w14:paraId="1660CA98" w14:textId="70624DF9" w:rsidR="00A729B4" w:rsidRDefault="00A160F6" w:rsidP="00A729B4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>6</w:t>
      </w:r>
      <w:r w:rsidR="00574A18" w:rsidRPr="00574A18">
        <w:rPr>
          <w:bCs/>
        </w:rPr>
        <w:t>.2.</w:t>
      </w:r>
      <w:r>
        <w:rPr>
          <w:bCs/>
        </w:rPr>
        <w:t xml:space="preserve"> Broadband Expansion Project Update</w:t>
      </w:r>
    </w:p>
    <w:p w14:paraId="06564C36" w14:textId="03CCF917" w:rsidR="0027003A" w:rsidRDefault="0027003A" w:rsidP="00A729B4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 xml:space="preserve">6.3. </w:t>
      </w:r>
      <w:proofErr w:type="spellStart"/>
      <w:r>
        <w:rPr>
          <w:bCs/>
        </w:rPr>
        <w:t>DiPierro</w:t>
      </w:r>
      <w:proofErr w:type="spellEnd"/>
      <w:r>
        <w:rPr>
          <w:bCs/>
        </w:rPr>
        <w:t>/Fagan Open Development Area Application</w:t>
      </w:r>
    </w:p>
    <w:p w14:paraId="21F45F68" w14:textId="48F56213" w:rsidR="00625EAA" w:rsidRDefault="00BD150E" w:rsidP="00625EAA">
      <w:pPr>
        <w:rPr>
          <w:bCs/>
        </w:rPr>
      </w:pPr>
      <w:r w:rsidRPr="00BD150E">
        <w:rPr>
          <w:b/>
          <w:bCs/>
        </w:rPr>
        <w:t>7.</w:t>
      </w:r>
      <w:r>
        <w:rPr>
          <w:bCs/>
        </w:rPr>
        <w:t xml:space="preserve">   </w:t>
      </w:r>
      <w:r w:rsidR="00265135" w:rsidRPr="00BD150E">
        <w:rPr>
          <w:b/>
        </w:rPr>
        <w:t>New Business</w:t>
      </w:r>
      <w:r w:rsidR="00265135" w:rsidRPr="00BD150E">
        <w:rPr>
          <w:b/>
        </w:rPr>
        <w:br/>
      </w:r>
      <w:r>
        <w:rPr>
          <w:bCs/>
        </w:rPr>
        <w:t xml:space="preserve">      7</w:t>
      </w:r>
      <w:r w:rsidR="00434873">
        <w:rPr>
          <w:bCs/>
        </w:rPr>
        <w:t>.1</w:t>
      </w:r>
      <w:r w:rsidRPr="00BD150E">
        <w:rPr>
          <w:bCs/>
        </w:rPr>
        <w:t>. SEQRA Analysis – WIIA Grant Application</w:t>
      </w:r>
    </w:p>
    <w:p w14:paraId="08C05417" w14:textId="6016B332" w:rsidR="00A04CCB" w:rsidRDefault="00A04CCB" w:rsidP="00625EAA">
      <w:pPr>
        <w:rPr>
          <w:bCs/>
        </w:rPr>
      </w:pPr>
      <w:r>
        <w:rPr>
          <w:bCs/>
        </w:rPr>
        <w:t xml:space="preserve">      7.2. Report of Inspection and Airborne Mold Sampling – Alpine Environmental </w:t>
      </w:r>
    </w:p>
    <w:p w14:paraId="61E55FE7" w14:textId="6ED798E9" w:rsidR="00D11033" w:rsidRDefault="00D11033" w:rsidP="00625EAA">
      <w:pPr>
        <w:rPr>
          <w:bCs/>
        </w:rPr>
      </w:pPr>
      <w:r>
        <w:rPr>
          <w:bCs/>
        </w:rPr>
        <w:t xml:space="preserve">      7.3. Motion- </w:t>
      </w:r>
      <w:r>
        <w:rPr>
          <w:bCs/>
        </w:rPr>
        <w:t>Schedule Special Meetings (10/1, 10/8) for 2023 Budget Process</w:t>
      </w:r>
      <w:r>
        <w:rPr>
          <w:bCs/>
        </w:rPr>
        <w:tab/>
      </w:r>
    </w:p>
    <w:p w14:paraId="1C46AB91" w14:textId="6BAC4558" w:rsidR="00625EAA" w:rsidRDefault="00625EAA" w:rsidP="00625EAA">
      <w:pPr>
        <w:rPr>
          <w:bCs/>
        </w:rPr>
      </w:pPr>
    </w:p>
    <w:p w14:paraId="0F8527DD" w14:textId="1F4A126B" w:rsidR="00996F1B" w:rsidRDefault="00625EAA" w:rsidP="00625EAA">
      <w:pPr>
        <w:rPr>
          <w:b/>
          <w:bCs/>
        </w:rPr>
      </w:pPr>
      <w:r>
        <w:rPr>
          <w:b/>
          <w:bCs/>
        </w:rPr>
        <w:t xml:space="preserve">8.   </w:t>
      </w:r>
      <w:r w:rsidR="00996F1B">
        <w:rPr>
          <w:b/>
          <w:bCs/>
        </w:rPr>
        <w:t xml:space="preserve">Adjourn to </w:t>
      </w:r>
      <w:r w:rsidRPr="00625EAA">
        <w:rPr>
          <w:b/>
          <w:bCs/>
        </w:rPr>
        <w:t>Executive Session</w:t>
      </w:r>
      <w:r>
        <w:rPr>
          <w:b/>
          <w:bCs/>
        </w:rPr>
        <w:t xml:space="preserve"> </w:t>
      </w:r>
    </w:p>
    <w:p w14:paraId="37D66A65" w14:textId="77777777" w:rsidR="00996F1B" w:rsidRDefault="00996F1B" w:rsidP="00996F1B">
      <w:pPr>
        <w:ind w:left="360"/>
        <w:rPr>
          <w:shd w:val="clear" w:color="auto" w:fill="FAFAFA"/>
        </w:rPr>
      </w:pPr>
      <w:r w:rsidRPr="00996F1B">
        <w:rPr>
          <w:bCs/>
        </w:rPr>
        <w:t>8.1.</w:t>
      </w:r>
      <w:r>
        <w:rPr>
          <w:b/>
          <w:bCs/>
        </w:rPr>
        <w:t xml:space="preserve"> </w:t>
      </w:r>
      <w:r>
        <w:rPr>
          <w:shd w:val="clear" w:color="auto" w:fill="FAFAFA"/>
        </w:rPr>
        <w:t>M</w:t>
      </w:r>
      <w:r w:rsidRPr="00996F1B">
        <w:rPr>
          <w:shd w:val="clear" w:color="auto" w:fill="FAFAFA"/>
        </w:rPr>
        <w:t xml:space="preserve">atters leading to the appointment, employment, promotion, demotion, discipline, </w:t>
      </w:r>
    </w:p>
    <w:p w14:paraId="4AC39DE3" w14:textId="77777777" w:rsidR="00996F1B" w:rsidRDefault="00996F1B" w:rsidP="00996F1B">
      <w:pPr>
        <w:ind w:left="360"/>
        <w:rPr>
          <w:shd w:val="clear" w:color="auto" w:fill="FAFAFA"/>
        </w:rPr>
      </w:pPr>
      <w:r>
        <w:rPr>
          <w:shd w:val="clear" w:color="auto" w:fill="FAFAFA"/>
        </w:rPr>
        <w:t xml:space="preserve">       </w:t>
      </w:r>
      <w:r w:rsidRPr="00996F1B">
        <w:rPr>
          <w:shd w:val="clear" w:color="auto" w:fill="FAFAFA"/>
        </w:rPr>
        <w:t xml:space="preserve">suspension, dismissal or removal of a particular </w:t>
      </w:r>
      <w:r>
        <w:rPr>
          <w:shd w:val="clear" w:color="auto" w:fill="FAFAFA"/>
        </w:rPr>
        <w:t>employee</w:t>
      </w:r>
    </w:p>
    <w:p w14:paraId="4AED3FF9" w14:textId="15A0F1C1" w:rsidR="00625EAA" w:rsidRPr="00625EAA" w:rsidRDefault="00996F1B" w:rsidP="00996F1B">
      <w:pPr>
        <w:ind w:left="360"/>
        <w:rPr>
          <w:b/>
          <w:bCs/>
        </w:rPr>
      </w:pPr>
      <w:r>
        <w:rPr>
          <w:shd w:val="clear" w:color="auto" w:fill="FAFAFA"/>
        </w:rPr>
        <w:t xml:space="preserve">8.2. </w:t>
      </w:r>
      <w:r w:rsidR="00625EAA" w:rsidRPr="00996F1B">
        <w:rPr>
          <w:bCs/>
        </w:rPr>
        <w:t>Consult with Legal Counsel</w:t>
      </w:r>
    </w:p>
    <w:p w14:paraId="1D8C1DB2" w14:textId="77777777" w:rsidR="00625EAA" w:rsidRPr="00625EAA" w:rsidRDefault="00625EAA" w:rsidP="00625EAA">
      <w:pPr>
        <w:pStyle w:val="ListParagraph"/>
        <w:ind w:left="360"/>
        <w:rPr>
          <w:b/>
          <w:bCs/>
        </w:rPr>
      </w:pPr>
    </w:p>
    <w:p w14:paraId="04DB0567" w14:textId="6D5F3DDF" w:rsidR="00BD150E" w:rsidRDefault="00625EAA" w:rsidP="00BD150E">
      <w:pPr>
        <w:rPr>
          <w:bCs/>
        </w:rPr>
      </w:pPr>
      <w:r>
        <w:rPr>
          <w:b/>
        </w:rPr>
        <w:t>9</w:t>
      </w:r>
      <w:r w:rsidR="00BD150E">
        <w:rPr>
          <w:b/>
        </w:rPr>
        <w:t xml:space="preserve">.   </w:t>
      </w:r>
      <w:r w:rsidR="00265135" w:rsidRPr="00BD150E">
        <w:rPr>
          <w:b/>
        </w:rPr>
        <w:t>Resolutions</w:t>
      </w:r>
      <w:r w:rsidR="00D61C14" w:rsidRPr="00BD150E">
        <w:rPr>
          <w:b/>
        </w:rPr>
        <w:br/>
      </w:r>
      <w:r w:rsidR="00BD150E">
        <w:rPr>
          <w:bCs/>
        </w:rPr>
        <w:t xml:space="preserve">      </w:t>
      </w:r>
      <w:r>
        <w:rPr>
          <w:bCs/>
        </w:rPr>
        <w:t>9</w:t>
      </w:r>
      <w:r w:rsidR="00D61C14" w:rsidRPr="00BD150E">
        <w:rPr>
          <w:bCs/>
        </w:rPr>
        <w:t xml:space="preserve">.1. </w:t>
      </w:r>
      <w:r w:rsidR="00BD150E">
        <w:rPr>
          <w:bCs/>
        </w:rPr>
        <w:t>Adopt SEQRA Negative Declaration – WIIA Grant Application</w:t>
      </w:r>
    </w:p>
    <w:p w14:paraId="35EE7A51" w14:textId="08EC92C3" w:rsidR="00434873" w:rsidRDefault="00BD150E" w:rsidP="00BD150E">
      <w:pPr>
        <w:rPr>
          <w:bCs/>
        </w:rPr>
      </w:pPr>
      <w:r>
        <w:rPr>
          <w:bCs/>
        </w:rPr>
        <w:t xml:space="preserve">      </w:t>
      </w:r>
      <w:r w:rsidR="00625EAA">
        <w:rPr>
          <w:bCs/>
        </w:rPr>
        <w:t>9</w:t>
      </w:r>
      <w:r>
        <w:rPr>
          <w:bCs/>
        </w:rPr>
        <w:t>.2. Authorize Town Supervisor to Execute/Submit WIIA Grant Application</w:t>
      </w:r>
    </w:p>
    <w:p w14:paraId="71300107" w14:textId="2FCA7372" w:rsidR="00030C13" w:rsidRDefault="00434873" w:rsidP="00030C13">
      <w:pPr>
        <w:rPr>
          <w:bCs/>
        </w:rPr>
      </w:pPr>
      <w:r>
        <w:rPr>
          <w:bCs/>
        </w:rPr>
        <w:t xml:space="preserve">      </w:t>
      </w:r>
      <w:r w:rsidR="00625EAA">
        <w:rPr>
          <w:bCs/>
        </w:rPr>
        <w:t>9</w:t>
      </w:r>
      <w:r w:rsidR="00520CF1">
        <w:rPr>
          <w:bCs/>
        </w:rPr>
        <w:t>.</w:t>
      </w:r>
      <w:r w:rsidR="00D11033">
        <w:rPr>
          <w:bCs/>
        </w:rPr>
        <w:t>3</w:t>
      </w:r>
      <w:r w:rsidR="00520CF1">
        <w:rPr>
          <w:bCs/>
        </w:rPr>
        <w:t xml:space="preserve">. </w:t>
      </w:r>
      <w:r w:rsidR="00625EAA">
        <w:rPr>
          <w:bCs/>
        </w:rPr>
        <w:t xml:space="preserve">Resolution to </w:t>
      </w:r>
      <w:r w:rsidR="00D61C14" w:rsidRPr="00BD150E">
        <w:rPr>
          <w:bCs/>
        </w:rPr>
        <w:t>Accept Resignation of Police Officer</w:t>
      </w:r>
    </w:p>
    <w:p w14:paraId="62602A44" w14:textId="59A46B2B" w:rsidR="00265135" w:rsidRPr="00835457" w:rsidRDefault="00265135" w:rsidP="00030C13">
      <w:r>
        <w:t xml:space="preserve">    </w:t>
      </w:r>
    </w:p>
    <w:p w14:paraId="1E426AE4" w14:textId="0BBCCC85" w:rsidR="00265135" w:rsidRPr="00790FEC" w:rsidRDefault="000F785F" w:rsidP="00265135">
      <w:pPr>
        <w:rPr>
          <w:b/>
        </w:rPr>
      </w:pPr>
      <w:r>
        <w:rPr>
          <w:b/>
        </w:rPr>
        <w:t>1</w:t>
      </w:r>
      <w:r w:rsidR="00A04CCB">
        <w:rPr>
          <w:b/>
        </w:rPr>
        <w:t>0</w:t>
      </w:r>
      <w:r>
        <w:rPr>
          <w:b/>
        </w:rPr>
        <w:t>.</w:t>
      </w:r>
      <w:r w:rsidR="00265135">
        <w:rPr>
          <w:b/>
        </w:rPr>
        <w:t xml:space="preserve"> </w:t>
      </w:r>
      <w:r w:rsidR="00265135" w:rsidRPr="00790FEC">
        <w:rPr>
          <w:b/>
        </w:rPr>
        <w:t>Public Comment</w:t>
      </w:r>
    </w:p>
    <w:p w14:paraId="750B6DCA" w14:textId="77777777" w:rsidR="00265135" w:rsidRDefault="00265135" w:rsidP="00265135">
      <w:pPr>
        <w:pStyle w:val="ListParagraph"/>
        <w:ind w:left="360"/>
        <w:rPr>
          <w:b/>
        </w:rPr>
      </w:pPr>
    </w:p>
    <w:p w14:paraId="527FCABA" w14:textId="285E35A9" w:rsidR="00265135" w:rsidRDefault="000F785F" w:rsidP="00265135">
      <w:pPr>
        <w:rPr>
          <w:b/>
        </w:rPr>
      </w:pPr>
      <w:r>
        <w:rPr>
          <w:b/>
        </w:rPr>
        <w:t>1</w:t>
      </w:r>
      <w:r w:rsidR="00A04CCB">
        <w:rPr>
          <w:b/>
        </w:rPr>
        <w:t>1</w:t>
      </w:r>
      <w:r>
        <w:rPr>
          <w:b/>
        </w:rPr>
        <w:t xml:space="preserve">. </w:t>
      </w:r>
      <w:r w:rsidR="00265135" w:rsidRPr="00585109">
        <w:rPr>
          <w:b/>
        </w:rPr>
        <w:t>Upcoming Meetings</w:t>
      </w:r>
    </w:p>
    <w:p w14:paraId="413D646B" w14:textId="5260398D" w:rsidR="003E3F17" w:rsidRDefault="003E3F17" w:rsidP="00265135">
      <w:r w:rsidRPr="003E3F17">
        <w:t xml:space="preserve">      11.1</w:t>
      </w:r>
      <w:r>
        <w:t>.</w:t>
      </w:r>
      <w:r w:rsidRPr="003E3F17">
        <w:t xml:space="preserve"> Town Board Meeting, September 22, 2022 @ 6:00p.m.</w:t>
      </w:r>
    </w:p>
    <w:p w14:paraId="508CC3FE" w14:textId="743696C5" w:rsidR="003E3F17" w:rsidRPr="003E3F17" w:rsidRDefault="003E3F17" w:rsidP="00265135">
      <w:r>
        <w:t xml:space="preserve">      11.2. PB/ZBA Meeting, September 12, 2022 @ 7:00p.m. </w:t>
      </w:r>
    </w:p>
    <w:p w14:paraId="48C19294" w14:textId="2F39DA7C" w:rsidR="00265135" w:rsidRDefault="00265135" w:rsidP="00265135">
      <w:r>
        <w:t xml:space="preserve">    </w:t>
      </w:r>
    </w:p>
    <w:p w14:paraId="208D9A68" w14:textId="5A673BCC" w:rsidR="00A1464A" w:rsidRDefault="000F785F">
      <w:r>
        <w:rPr>
          <w:b/>
        </w:rPr>
        <w:t>1</w:t>
      </w:r>
      <w:r w:rsidR="00A04CCB">
        <w:rPr>
          <w:b/>
        </w:rPr>
        <w:t>2</w:t>
      </w:r>
      <w:r>
        <w:rPr>
          <w:b/>
        </w:rPr>
        <w:t>.</w:t>
      </w:r>
      <w:r w:rsidR="00265135">
        <w:rPr>
          <w:b/>
        </w:rPr>
        <w:t xml:space="preserve">  Adjourn </w:t>
      </w:r>
    </w:p>
    <w:sectPr w:rsidR="00A146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33B8" w14:textId="77777777" w:rsidR="004813BB" w:rsidRDefault="004813BB" w:rsidP="00265135">
      <w:r>
        <w:separator/>
      </w:r>
    </w:p>
  </w:endnote>
  <w:endnote w:type="continuationSeparator" w:id="0">
    <w:p w14:paraId="4635FD2F" w14:textId="77777777" w:rsidR="004813BB" w:rsidRDefault="004813B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180" w14:textId="77777777" w:rsidR="00265135" w:rsidRDefault="00265135" w:rsidP="00265135">
    <w:pPr>
      <w:pStyle w:val="Footer"/>
      <w:ind w:left="720"/>
      <w:jc w:val="center"/>
    </w:pPr>
    <w:r>
      <w:t>*Agenda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F726" w14:textId="77777777" w:rsidR="004813BB" w:rsidRDefault="004813BB" w:rsidP="00265135">
      <w:r>
        <w:separator/>
      </w:r>
    </w:p>
  </w:footnote>
  <w:footnote w:type="continuationSeparator" w:id="0">
    <w:p w14:paraId="275F2D58" w14:textId="77777777" w:rsidR="004813BB" w:rsidRDefault="004813BB" w:rsidP="0026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2781E"/>
    <w:multiLevelType w:val="hybridMultilevel"/>
    <w:tmpl w:val="363E752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680E"/>
    <w:rsid w:val="00030C13"/>
    <w:rsid w:val="00076652"/>
    <w:rsid w:val="000F785F"/>
    <w:rsid w:val="0011742D"/>
    <w:rsid w:val="00265135"/>
    <w:rsid w:val="0027003A"/>
    <w:rsid w:val="003E3F17"/>
    <w:rsid w:val="00434873"/>
    <w:rsid w:val="00472711"/>
    <w:rsid w:val="004813BB"/>
    <w:rsid w:val="004D41B4"/>
    <w:rsid w:val="004D4795"/>
    <w:rsid w:val="00520CF1"/>
    <w:rsid w:val="00527301"/>
    <w:rsid w:val="0055251B"/>
    <w:rsid w:val="005629E5"/>
    <w:rsid w:val="00574A18"/>
    <w:rsid w:val="005841D2"/>
    <w:rsid w:val="00625EAA"/>
    <w:rsid w:val="006433E3"/>
    <w:rsid w:val="007402A3"/>
    <w:rsid w:val="008242FD"/>
    <w:rsid w:val="00882BCC"/>
    <w:rsid w:val="008B424C"/>
    <w:rsid w:val="008F6EEE"/>
    <w:rsid w:val="00934808"/>
    <w:rsid w:val="00996F1B"/>
    <w:rsid w:val="00A04CCB"/>
    <w:rsid w:val="00A1464A"/>
    <w:rsid w:val="00A160F6"/>
    <w:rsid w:val="00A729B4"/>
    <w:rsid w:val="00AA1EF4"/>
    <w:rsid w:val="00B67055"/>
    <w:rsid w:val="00BD150E"/>
    <w:rsid w:val="00D11033"/>
    <w:rsid w:val="00D61C14"/>
    <w:rsid w:val="00E85F08"/>
    <w:rsid w:val="00F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Carlie Morrow</cp:lastModifiedBy>
  <cp:revision>2</cp:revision>
  <cp:lastPrinted>2022-09-07T17:46:00Z</cp:lastPrinted>
  <dcterms:created xsi:type="dcterms:W3CDTF">2022-09-07T18:05:00Z</dcterms:created>
  <dcterms:modified xsi:type="dcterms:W3CDTF">2022-09-07T18:05:00Z</dcterms:modified>
</cp:coreProperties>
</file>