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7A1C21CF" w:rsidR="00265135" w:rsidRDefault="00D90F0E" w:rsidP="00265135">
      <w:pPr>
        <w:jc w:val="center"/>
        <w:rPr>
          <w:b/>
          <w:bCs/>
        </w:rPr>
      </w:pPr>
      <w:r>
        <w:rPr>
          <w:b/>
          <w:bCs/>
        </w:rPr>
        <w:t>September 2</w:t>
      </w:r>
      <w:r w:rsidR="00CA231C">
        <w:rPr>
          <w:b/>
          <w:bCs/>
        </w:rPr>
        <w:t>2</w:t>
      </w:r>
      <w:r>
        <w:rPr>
          <w:b/>
          <w:bCs/>
        </w:rPr>
        <w:t xml:space="preserve">, </w:t>
      </w:r>
      <w:r w:rsidR="00265135">
        <w:rPr>
          <w:b/>
          <w:bCs/>
        </w:rPr>
        <w:t>2022</w:t>
      </w:r>
    </w:p>
    <w:p w14:paraId="5E3932A9" w14:textId="7BDF25B7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076652">
        <w:rPr>
          <w:b/>
          <w:bCs/>
        </w:rPr>
        <w:t>6:00 p.m</w:t>
      </w:r>
      <w:r>
        <w:rPr>
          <w:b/>
          <w:bCs/>
        </w:rPr>
        <w:t>.</w:t>
      </w:r>
    </w:p>
    <w:p w14:paraId="53596DA3" w14:textId="77777777" w:rsidR="00265135" w:rsidRDefault="00265135" w:rsidP="00265135">
      <w:pPr>
        <w:jc w:val="center"/>
        <w:rPr>
          <w:b/>
          <w:bCs/>
        </w:rPr>
      </w:pPr>
    </w:p>
    <w:p w14:paraId="28CFE3CD" w14:textId="77777777" w:rsidR="00265135" w:rsidRPr="00C53169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4A63044B" w14:textId="77777777" w:rsidR="00265135" w:rsidRDefault="00265135" w:rsidP="0026513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3A87C66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01B93604" w14:textId="77777777" w:rsidR="00265135" w:rsidRDefault="00265135" w:rsidP="0026513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3959EC94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49D5BB4A" w14:textId="77777777" w:rsidR="00265135" w:rsidRPr="00BF596B" w:rsidRDefault="00265135" w:rsidP="00265135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40AB8774" w14:textId="77777777" w:rsidR="00A51167" w:rsidRPr="00A51167" w:rsidRDefault="00265135" w:rsidP="00C17BC0">
      <w:pPr>
        <w:pStyle w:val="ListParagraph"/>
        <w:numPr>
          <w:ilvl w:val="0"/>
          <w:numId w:val="1"/>
        </w:numPr>
        <w:spacing w:before="240" w:after="240"/>
      </w:pPr>
      <w:r w:rsidRPr="00864F07">
        <w:rPr>
          <w:b/>
        </w:rPr>
        <w:t>Public Announcements</w:t>
      </w:r>
      <w:r w:rsidR="00C17BC0">
        <w:rPr>
          <w:b/>
        </w:rPr>
        <w:br/>
      </w:r>
      <w:r w:rsidR="00C17BC0">
        <w:rPr>
          <w:bCs/>
        </w:rPr>
        <w:t>4.1. Fall Community Craft Fair</w:t>
      </w:r>
    </w:p>
    <w:p w14:paraId="22309FFE" w14:textId="77777777" w:rsidR="003D7E81" w:rsidRDefault="00A51167" w:rsidP="00A51167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>4.2. Town Hall Closed October 10, 2022</w:t>
      </w:r>
    </w:p>
    <w:p w14:paraId="4AA41F02" w14:textId="4CCE3F05" w:rsidR="00265135" w:rsidRPr="00835457" w:rsidRDefault="003D7E81" w:rsidP="00A51167">
      <w:pPr>
        <w:pStyle w:val="ListParagraph"/>
        <w:spacing w:before="240" w:after="240"/>
        <w:ind w:left="360"/>
      </w:pPr>
      <w:r>
        <w:rPr>
          <w:bCs/>
        </w:rPr>
        <w:t>4.3. ACSO Coats for Kids</w:t>
      </w:r>
      <w:r w:rsidR="00265135" w:rsidRPr="00C17BC0">
        <w:rPr>
          <w:b/>
        </w:rPr>
        <w:br/>
      </w:r>
    </w:p>
    <w:p w14:paraId="10CD232C" w14:textId="4CD76769" w:rsidR="00AA1EF4" w:rsidRPr="00B17521" w:rsidRDefault="00265135" w:rsidP="000F785F">
      <w:pPr>
        <w:pStyle w:val="ListParagraph"/>
        <w:numPr>
          <w:ilvl w:val="0"/>
          <w:numId w:val="1"/>
        </w:numPr>
        <w:spacing w:before="240" w:after="240"/>
      </w:pPr>
      <w:r w:rsidRPr="003B4DB8">
        <w:rPr>
          <w:b/>
        </w:rPr>
        <w:t>Approval of Meeting Minutes</w:t>
      </w:r>
      <w:r w:rsidR="000F785F">
        <w:rPr>
          <w:b/>
        </w:rPr>
        <w:br/>
      </w:r>
      <w:r w:rsidR="000F785F" w:rsidRPr="000F785F">
        <w:rPr>
          <w:bCs/>
        </w:rPr>
        <w:t>5.1.</w:t>
      </w:r>
      <w:r w:rsidR="000F785F">
        <w:rPr>
          <w:bCs/>
        </w:rPr>
        <w:t xml:space="preserve"> </w:t>
      </w:r>
      <w:r w:rsidR="00A729B4">
        <w:rPr>
          <w:bCs/>
        </w:rPr>
        <w:t>August 25, 2022</w:t>
      </w:r>
    </w:p>
    <w:p w14:paraId="7EA7070D" w14:textId="6E3BA151" w:rsidR="00B17521" w:rsidRPr="00B17521" w:rsidRDefault="00B17521" w:rsidP="00B17521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>5.2. September 8, 2022</w:t>
      </w:r>
    </w:p>
    <w:p w14:paraId="7F9DA441" w14:textId="77777777" w:rsidR="000F785F" w:rsidRDefault="000F785F" w:rsidP="000F785F">
      <w:pPr>
        <w:pStyle w:val="ListParagraph"/>
        <w:spacing w:before="240" w:after="240"/>
        <w:ind w:left="360"/>
      </w:pPr>
    </w:p>
    <w:p w14:paraId="555896DD" w14:textId="4FC0AA05" w:rsidR="00C17BC0" w:rsidRPr="00C17BC0" w:rsidRDefault="00AA1EF4" w:rsidP="00C17BC0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Supervisors Report</w:t>
      </w:r>
      <w:r w:rsidR="00C17BC0">
        <w:rPr>
          <w:b/>
        </w:rPr>
        <w:br/>
      </w:r>
      <w:r w:rsidR="00C17BC0" w:rsidRPr="00C17BC0">
        <w:rPr>
          <w:bCs/>
        </w:rPr>
        <w:t>6.1. Supervisor’s Report for August 2022</w:t>
      </w:r>
    </w:p>
    <w:p w14:paraId="73ED4CBC" w14:textId="77777777" w:rsidR="00AA1EF4" w:rsidRDefault="00AA1EF4" w:rsidP="00AA1EF4">
      <w:pPr>
        <w:pStyle w:val="ListParagraph"/>
        <w:spacing w:before="240" w:after="240"/>
        <w:ind w:left="792"/>
      </w:pPr>
    </w:p>
    <w:p w14:paraId="6F7027B0" w14:textId="34F3CC4A" w:rsidR="00B17521" w:rsidRPr="00B17521" w:rsidRDefault="00AA1EF4" w:rsidP="00C17BC0">
      <w:pPr>
        <w:pStyle w:val="ListParagraph"/>
        <w:numPr>
          <w:ilvl w:val="0"/>
          <w:numId w:val="1"/>
        </w:numPr>
        <w:spacing w:before="240" w:after="240"/>
      </w:pPr>
      <w:r w:rsidRPr="00C17BC0">
        <w:rPr>
          <w:b/>
        </w:rPr>
        <w:t>Department Reports</w:t>
      </w:r>
      <w:r w:rsidR="00B17521" w:rsidRPr="00C17BC0">
        <w:rPr>
          <w:b/>
        </w:rPr>
        <w:br/>
      </w:r>
      <w:r w:rsidR="00B17521" w:rsidRPr="00C17BC0">
        <w:rPr>
          <w:bCs/>
        </w:rPr>
        <w:t>7.1.</w:t>
      </w:r>
      <w:r w:rsidR="00B17521" w:rsidRPr="00B17521">
        <w:t xml:space="preserve"> </w:t>
      </w:r>
      <w:r w:rsidR="00B17521">
        <w:t xml:space="preserve">Clerk Report for </w:t>
      </w:r>
      <w:r w:rsidR="00C17BC0">
        <w:t>August 2022</w:t>
      </w:r>
      <w:r w:rsidR="00B17521">
        <w:br/>
        <w:t xml:space="preserve">7.2. Police Department Report for </w:t>
      </w:r>
      <w:r w:rsidR="00C17BC0">
        <w:t>August</w:t>
      </w:r>
      <w:r w:rsidR="00B17521">
        <w:t xml:space="preserve"> 2022</w:t>
      </w:r>
    </w:p>
    <w:p w14:paraId="3CAF6B85" w14:textId="5CD31551" w:rsidR="00B17521" w:rsidRPr="00AA1EF4" w:rsidRDefault="00B17521" w:rsidP="00B17521">
      <w:pPr>
        <w:pStyle w:val="ListParagraph"/>
        <w:spacing w:before="240" w:after="240"/>
        <w:ind w:left="360"/>
        <w:rPr>
          <w:b/>
        </w:rPr>
      </w:pPr>
      <w:r>
        <w:t xml:space="preserve">7.3. Building Department Report for </w:t>
      </w:r>
      <w:r w:rsidR="00C17BC0">
        <w:t xml:space="preserve">August </w:t>
      </w:r>
      <w:r>
        <w:t>2022</w:t>
      </w:r>
    </w:p>
    <w:p w14:paraId="30BCAC67" w14:textId="04559474" w:rsidR="00B17521" w:rsidRPr="00AA1EF4" w:rsidRDefault="00B17521" w:rsidP="00B17521">
      <w:pPr>
        <w:pStyle w:val="ListParagraph"/>
        <w:spacing w:before="240" w:after="240"/>
        <w:ind w:left="360"/>
        <w:rPr>
          <w:b/>
        </w:rPr>
      </w:pPr>
      <w:r>
        <w:t xml:space="preserve">7.4. Sewer Department Report for </w:t>
      </w:r>
      <w:r w:rsidR="00C17BC0">
        <w:t>August</w:t>
      </w:r>
      <w:r>
        <w:t xml:space="preserve"> 2022</w:t>
      </w:r>
    </w:p>
    <w:p w14:paraId="6057FB80" w14:textId="29B824C2" w:rsidR="00B17521" w:rsidRPr="00B17521" w:rsidRDefault="00B17521" w:rsidP="00B17521">
      <w:pPr>
        <w:pStyle w:val="ListParagraph"/>
        <w:spacing w:before="240" w:after="240"/>
        <w:ind w:left="360"/>
        <w:rPr>
          <w:b/>
        </w:rPr>
      </w:pPr>
      <w:r>
        <w:t xml:space="preserve">7.5. Highway Department Report for </w:t>
      </w:r>
      <w:r w:rsidR="00C17BC0">
        <w:t>August</w:t>
      </w:r>
      <w:r>
        <w:t xml:space="preserve"> 2022</w:t>
      </w:r>
    </w:p>
    <w:p w14:paraId="69D8A91A" w14:textId="77777777" w:rsidR="00265135" w:rsidRPr="007033B3" w:rsidRDefault="00265135" w:rsidP="00265135">
      <w:pPr>
        <w:pStyle w:val="ListParagraph"/>
        <w:spacing w:before="240" w:after="240"/>
        <w:ind w:left="792"/>
      </w:pPr>
    </w:p>
    <w:p w14:paraId="29B46470" w14:textId="77777777" w:rsidR="00D90F0E" w:rsidRPr="00D90F0E" w:rsidRDefault="00265135" w:rsidP="00C17BC0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Old</w:t>
      </w:r>
      <w:r w:rsidRPr="00864F07">
        <w:rPr>
          <w:b/>
        </w:rPr>
        <w:t xml:space="preserve"> Business</w:t>
      </w:r>
      <w:r w:rsidR="00472711">
        <w:rPr>
          <w:b/>
        </w:rPr>
        <w:br/>
      </w:r>
      <w:r w:rsidR="0055251B">
        <w:t xml:space="preserve">8.1. </w:t>
      </w:r>
      <w:r w:rsidR="0055251B" w:rsidRPr="0055251B">
        <w:t>Coeymans Landing Park Project</w:t>
      </w:r>
      <w:r w:rsidR="00CF5AB9">
        <w:rPr>
          <w:bCs/>
        </w:rPr>
        <w:t xml:space="preserve"> Update</w:t>
      </w:r>
    </w:p>
    <w:p w14:paraId="6799CFBC" w14:textId="77777777" w:rsidR="00D90F0E" w:rsidRDefault="00D90F0E" w:rsidP="00D90F0E">
      <w:pPr>
        <w:pStyle w:val="ListParagraph"/>
        <w:spacing w:before="240" w:after="240"/>
        <w:ind w:left="360"/>
      </w:pPr>
      <w:r>
        <w:t>8.2. Broadband Internet Expansion Project Update</w:t>
      </w:r>
    </w:p>
    <w:p w14:paraId="1660CA98" w14:textId="582E874A" w:rsidR="00A729B4" w:rsidRPr="00D90F0E" w:rsidRDefault="00D90F0E" w:rsidP="00D90F0E">
      <w:pPr>
        <w:pStyle w:val="ListParagraph"/>
        <w:spacing w:before="240" w:after="240"/>
        <w:ind w:left="360"/>
      </w:pPr>
      <w:r>
        <w:t xml:space="preserve">8.3. Permanent Park Bathroom Facilities Project Update </w:t>
      </w:r>
      <w:r w:rsidR="00CF5AB9" w:rsidRPr="00D90F0E">
        <w:rPr>
          <w:bCs/>
        </w:rPr>
        <w:tab/>
      </w:r>
    </w:p>
    <w:p w14:paraId="37DC46FA" w14:textId="4E8B66F1" w:rsidR="00265135" w:rsidRPr="00A729B4" w:rsidRDefault="00A729B4" w:rsidP="00A729B4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>8.</w:t>
      </w:r>
      <w:r w:rsidR="00D90F0E">
        <w:rPr>
          <w:bCs/>
        </w:rPr>
        <w:t>4</w:t>
      </w:r>
      <w:r>
        <w:rPr>
          <w:bCs/>
        </w:rPr>
        <w:t xml:space="preserve">. Town Hall </w:t>
      </w:r>
      <w:r w:rsidR="00CF5AB9">
        <w:rPr>
          <w:bCs/>
        </w:rPr>
        <w:t>Mold Update</w:t>
      </w:r>
      <w:r w:rsidR="00265135" w:rsidRPr="00A729B4">
        <w:rPr>
          <w:bCs/>
        </w:rPr>
        <w:br/>
      </w:r>
    </w:p>
    <w:p w14:paraId="189BBA51" w14:textId="39E8E75B" w:rsidR="00265135" w:rsidRDefault="00265135" w:rsidP="00C17BC0">
      <w:pPr>
        <w:pStyle w:val="ListParagraph"/>
        <w:numPr>
          <w:ilvl w:val="0"/>
          <w:numId w:val="1"/>
        </w:numPr>
        <w:spacing w:before="240" w:after="240"/>
      </w:pPr>
      <w:r w:rsidRPr="003A64C8">
        <w:rPr>
          <w:b/>
        </w:rPr>
        <w:t>New Business</w:t>
      </w:r>
      <w:r w:rsidRPr="003A64C8">
        <w:rPr>
          <w:b/>
        </w:rPr>
        <w:br/>
      </w:r>
      <w:r w:rsidR="00C4071F">
        <w:t xml:space="preserve">9.1. </w:t>
      </w:r>
      <w:r w:rsidR="00C17BC0">
        <w:t>Briggs Easement</w:t>
      </w:r>
    </w:p>
    <w:p w14:paraId="1A3E6138" w14:textId="77777777" w:rsidR="00C17BC0" w:rsidRPr="00FF389C" w:rsidRDefault="00C17BC0" w:rsidP="00C17BC0">
      <w:pPr>
        <w:pStyle w:val="ListParagraph"/>
        <w:spacing w:before="240" w:after="240"/>
        <w:ind w:left="360"/>
      </w:pPr>
    </w:p>
    <w:p w14:paraId="77030993" w14:textId="77777777" w:rsidR="00B17521" w:rsidRPr="00B17521" w:rsidRDefault="00265135" w:rsidP="00C17BC0">
      <w:pPr>
        <w:pStyle w:val="ListParagraph"/>
        <w:numPr>
          <w:ilvl w:val="0"/>
          <w:numId w:val="1"/>
        </w:numPr>
        <w:spacing w:before="240" w:after="240"/>
      </w:pPr>
      <w:r>
        <w:rPr>
          <w:b/>
        </w:rPr>
        <w:t>Resolutions</w:t>
      </w:r>
      <w:r w:rsidR="00D61C14">
        <w:rPr>
          <w:b/>
        </w:rPr>
        <w:br/>
      </w:r>
      <w:r w:rsidR="00D61C14">
        <w:rPr>
          <w:bCs/>
        </w:rPr>
        <w:t xml:space="preserve">10.1. </w:t>
      </w:r>
      <w:r w:rsidR="00B17521">
        <w:rPr>
          <w:bCs/>
        </w:rPr>
        <w:t>Authorize Extension of Seasonal Laborers</w:t>
      </w:r>
    </w:p>
    <w:p w14:paraId="502CD124" w14:textId="74C6626A" w:rsidR="0000680E" w:rsidRDefault="00B17521" w:rsidP="00B17521">
      <w:pPr>
        <w:pStyle w:val="ListParagraph"/>
        <w:spacing w:before="240" w:after="240"/>
        <w:ind w:left="360"/>
      </w:pPr>
      <w:r>
        <w:rPr>
          <w:bCs/>
        </w:rPr>
        <w:t xml:space="preserve">10.2. </w:t>
      </w:r>
      <w:r w:rsidR="00C17BC0">
        <w:rPr>
          <w:bCs/>
        </w:rPr>
        <w:t>Authorize Reserve Fund</w:t>
      </w:r>
      <w:r w:rsidR="0000680E" w:rsidRPr="00D61C14">
        <w:rPr>
          <w:b/>
        </w:rPr>
        <w:br/>
      </w:r>
      <w:r w:rsidR="00A51167">
        <w:t>10.3. Authorize Budget Transfer</w:t>
      </w:r>
    </w:p>
    <w:p w14:paraId="79BA7630" w14:textId="62DF09F1" w:rsidR="00CF5AB9" w:rsidRDefault="00CF5AB9" w:rsidP="00B17521">
      <w:pPr>
        <w:pStyle w:val="ListParagraph"/>
        <w:spacing w:before="240" w:after="240"/>
        <w:ind w:left="360"/>
      </w:pPr>
      <w:r>
        <w:t>10.4. Authorize payment of Claims for September 2022</w:t>
      </w:r>
    </w:p>
    <w:p w14:paraId="10ADF3A6" w14:textId="218D51E5" w:rsidR="00053B58" w:rsidRDefault="00053B58" w:rsidP="00B17521">
      <w:pPr>
        <w:pStyle w:val="ListParagraph"/>
        <w:spacing w:before="240" w:after="240"/>
        <w:ind w:left="360"/>
      </w:pPr>
    </w:p>
    <w:p w14:paraId="458B94E2" w14:textId="16DB8203" w:rsidR="00CF5AB9" w:rsidRDefault="00CF5AB9" w:rsidP="00B17521">
      <w:pPr>
        <w:pStyle w:val="ListParagraph"/>
        <w:spacing w:before="240" w:after="240"/>
        <w:ind w:left="360"/>
      </w:pPr>
    </w:p>
    <w:p w14:paraId="7E1773BE" w14:textId="64C04B3D" w:rsidR="00CF5AB9" w:rsidRDefault="00CF5AB9" w:rsidP="00B17521">
      <w:pPr>
        <w:pStyle w:val="ListParagraph"/>
        <w:spacing w:before="240" w:after="240"/>
        <w:ind w:left="360"/>
      </w:pPr>
    </w:p>
    <w:p w14:paraId="1E426AE4" w14:textId="0D37E931" w:rsidR="00265135" w:rsidRPr="008A0CCD" w:rsidRDefault="000F785F" w:rsidP="008A0CCD">
      <w:pPr>
        <w:pStyle w:val="ListParagraph"/>
        <w:spacing w:before="240" w:after="240"/>
        <w:ind w:left="0"/>
      </w:pPr>
      <w:r>
        <w:rPr>
          <w:b/>
        </w:rPr>
        <w:t>11.</w:t>
      </w:r>
      <w:r w:rsidR="00265135">
        <w:rPr>
          <w:b/>
        </w:rPr>
        <w:t xml:space="preserve"> </w:t>
      </w:r>
      <w:r w:rsidR="00265135" w:rsidRPr="00790FEC">
        <w:rPr>
          <w:b/>
        </w:rPr>
        <w:t>Public Comment</w:t>
      </w:r>
    </w:p>
    <w:p w14:paraId="750B6DCA" w14:textId="77777777" w:rsidR="00265135" w:rsidRDefault="00265135" w:rsidP="00265135">
      <w:pPr>
        <w:pStyle w:val="ListParagraph"/>
        <w:ind w:left="360"/>
        <w:rPr>
          <w:b/>
        </w:rPr>
      </w:pPr>
    </w:p>
    <w:p w14:paraId="527FCABA" w14:textId="04E5BF0F" w:rsidR="00265135" w:rsidRDefault="000F785F" w:rsidP="00265135">
      <w:pPr>
        <w:rPr>
          <w:b/>
        </w:rPr>
      </w:pPr>
      <w:r>
        <w:rPr>
          <w:b/>
        </w:rPr>
        <w:t xml:space="preserve">12. </w:t>
      </w:r>
      <w:r w:rsidR="00265135" w:rsidRPr="00585109">
        <w:rPr>
          <w:b/>
        </w:rPr>
        <w:t>Upcoming Meetings</w:t>
      </w:r>
    </w:p>
    <w:p w14:paraId="7D37298A" w14:textId="1802E986" w:rsidR="00A51167" w:rsidRDefault="00265135" w:rsidP="00265135">
      <w:r>
        <w:t xml:space="preserve">      </w:t>
      </w:r>
      <w:r w:rsidR="008A0CCD">
        <w:t xml:space="preserve">12.1. </w:t>
      </w:r>
      <w:r w:rsidR="00A51167">
        <w:t>Special Town Board Meeting</w:t>
      </w:r>
      <w:r w:rsidR="00CF5AB9">
        <w:t xml:space="preserve"> to present the 2023 Tentative Budget -</w:t>
      </w:r>
      <w:r w:rsidR="00A51167">
        <w:t xml:space="preserve"> October 1, 2022</w:t>
      </w:r>
    </w:p>
    <w:p w14:paraId="5C9B315D" w14:textId="6DE0E1A3" w:rsidR="00265135" w:rsidRDefault="00A51167" w:rsidP="00265135">
      <w:r>
        <w:t xml:space="preserve">      12.2. </w:t>
      </w:r>
      <w:r w:rsidR="00CF5AB9">
        <w:t xml:space="preserve">2023 Budget </w:t>
      </w:r>
      <w:r>
        <w:t>Workshop</w:t>
      </w:r>
      <w:r w:rsidR="008A0CCD">
        <w:t xml:space="preserve"> </w:t>
      </w:r>
      <w:r w:rsidR="00CF5AB9">
        <w:t xml:space="preserve">Meeting - </w:t>
      </w:r>
      <w:r w:rsidR="008A0CCD">
        <w:t>October 8, 2022</w:t>
      </w:r>
    </w:p>
    <w:p w14:paraId="5A624F86" w14:textId="1107BB7E" w:rsidR="008A0CCD" w:rsidRPr="00265135" w:rsidRDefault="008A0CCD" w:rsidP="00265135">
      <w:r>
        <w:t xml:space="preserve">      12.</w:t>
      </w:r>
      <w:r w:rsidR="00A51167">
        <w:t>3</w:t>
      </w:r>
      <w:r>
        <w:t>. PB/ZBA Meeting October 11, 2022</w:t>
      </w:r>
    </w:p>
    <w:p w14:paraId="48C19294" w14:textId="77777777" w:rsidR="00265135" w:rsidRDefault="00265135" w:rsidP="00265135"/>
    <w:p w14:paraId="452110C8" w14:textId="76975241" w:rsidR="00265135" w:rsidRPr="00864F07" w:rsidRDefault="000F785F" w:rsidP="00265135">
      <w:pPr>
        <w:rPr>
          <w:b/>
        </w:rPr>
      </w:pPr>
      <w:r>
        <w:rPr>
          <w:b/>
        </w:rPr>
        <w:t>13.</w:t>
      </w:r>
      <w:r w:rsidR="00265135">
        <w:rPr>
          <w:b/>
        </w:rPr>
        <w:t xml:space="preserve">  Adjourn </w:t>
      </w:r>
    </w:p>
    <w:p w14:paraId="208D9A68" w14:textId="77777777" w:rsidR="00A1464A" w:rsidRDefault="00A1464A"/>
    <w:sectPr w:rsidR="00A146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EB31" w14:textId="77777777" w:rsidR="002C5937" w:rsidRDefault="002C5937" w:rsidP="00265135">
      <w:r>
        <w:separator/>
      </w:r>
    </w:p>
  </w:endnote>
  <w:endnote w:type="continuationSeparator" w:id="0">
    <w:p w14:paraId="633BE4D7" w14:textId="77777777" w:rsidR="002C5937" w:rsidRDefault="002C593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2298" w14:textId="77777777" w:rsidR="002C5937" w:rsidRDefault="002C5937" w:rsidP="00265135">
      <w:r>
        <w:separator/>
      </w:r>
    </w:p>
  </w:footnote>
  <w:footnote w:type="continuationSeparator" w:id="0">
    <w:p w14:paraId="21A58CE9" w14:textId="77777777" w:rsidR="002C5937" w:rsidRDefault="002C5937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43207"/>
    <w:multiLevelType w:val="multilevel"/>
    <w:tmpl w:val="DCAEB8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680E"/>
    <w:rsid w:val="00053B58"/>
    <w:rsid w:val="00076652"/>
    <w:rsid w:val="000F785F"/>
    <w:rsid w:val="00265135"/>
    <w:rsid w:val="002C5937"/>
    <w:rsid w:val="003D7E81"/>
    <w:rsid w:val="00472711"/>
    <w:rsid w:val="004D41B4"/>
    <w:rsid w:val="004D4795"/>
    <w:rsid w:val="0055251B"/>
    <w:rsid w:val="00574A18"/>
    <w:rsid w:val="005804C8"/>
    <w:rsid w:val="005841D2"/>
    <w:rsid w:val="006433E3"/>
    <w:rsid w:val="008242FD"/>
    <w:rsid w:val="00882BCC"/>
    <w:rsid w:val="008A0CCD"/>
    <w:rsid w:val="008F6EEE"/>
    <w:rsid w:val="00934808"/>
    <w:rsid w:val="00A1464A"/>
    <w:rsid w:val="00A51167"/>
    <w:rsid w:val="00A729B4"/>
    <w:rsid w:val="00AA1EF4"/>
    <w:rsid w:val="00B17521"/>
    <w:rsid w:val="00B67055"/>
    <w:rsid w:val="00C17BC0"/>
    <w:rsid w:val="00C4071F"/>
    <w:rsid w:val="00CA231C"/>
    <w:rsid w:val="00CF44B3"/>
    <w:rsid w:val="00CF5AB9"/>
    <w:rsid w:val="00D61C14"/>
    <w:rsid w:val="00D90F0E"/>
    <w:rsid w:val="00E85F08"/>
    <w:rsid w:val="00F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1160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Carlie Morrow</cp:lastModifiedBy>
  <cp:revision>2</cp:revision>
  <cp:lastPrinted>2022-09-22T15:00:00Z</cp:lastPrinted>
  <dcterms:created xsi:type="dcterms:W3CDTF">2022-09-22T15:05:00Z</dcterms:created>
  <dcterms:modified xsi:type="dcterms:W3CDTF">2022-09-22T15:05:00Z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b81d3098fb67d70b2f8f23c3eadd1ace3b8267cf7657db99331ef8f07fc48183</vt:lpwstr>
  </property>
</Properties>
</file>