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7869" w:rsidRDefault="00EB7869">
      <w:pPr>
        <w:jc w:val="center"/>
        <w:rPr>
          <w:rFonts w:ascii="Didact Gothic" w:eastAsia="Didact Gothic" w:hAnsi="Didact Gothic" w:cs="Didact Gothic"/>
          <w:b/>
          <w:sz w:val="30"/>
          <w:szCs w:val="30"/>
          <w:u w:val="single"/>
        </w:rPr>
      </w:pPr>
    </w:p>
    <w:p w14:paraId="00000002" w14:textId="77777777" w:rsidR="00EB7869" w:rsidRDefault="00C2494B">
      <w:pPr>
        <w:rPr>
          <w:rFonts w:ascii="Didact Gothic" w:eastAsia="Didact Gothic" w:hAnsi="Didact Gothic" w:cs="Didact Gothic"/>
          <w:b/>
          <w:sz w:val="30"/>
          <w:szCs w:val="30"/>
          <w:u w:val="single"/>
        </w:rPr>
      </w:pPr>
      <w:r>
        <w:rPr>
          <w:rFonts w:ascii="Didact Gothic" w:eastAsia="Didact Gothic" w:hAnsi="Didact Gothic" w:cs="Didact Gothic"/>
          <w:b/>
          <w:sz w:val="30"/>
          <w:szCs w:val="30"/>
          <w:u w:val="single"/>
        </w:rPr>
        <w:t xml:space="preserve">Town of Coeymans and Village of Ravena Summer Recreation Program </w:t>
      </w:r>
    </w:p>
    <w:p w14:paraId="00000003" w14:textId="77777777" w:rsidR="00EB7869" w:rsidRDefault="00EB7869">
      <w:pPr>
        <w:jc w:val="center"/>
        <w:rPr>
          <w:rFonts w:ascii="Didact Gothic" w:eastAsia="Didact Gothic" w:hAnsi="Didact Gothic" w:cs="Didact Gothic"/>
          <w:b/>
          <w:sz w:val="30"/>
          <w:szCs w:val="30"/>
          <w:u w:val="single"/>
        </w:rPr>
      </w:pPr>
    </w:p>
    <w:p w14:paraId="00000004" w14:textId="77777777" w:rsidR="00EB7869" w:rsidRDefault="00C2494B">
      <w:pPr>
        <w:jc w:val="center"/>
        <w:rPr>
          <w:rFonts w:ascii="Didact Gothic" w:eastAsia="Didact Gothic" w:hAnsi="Didact Gothic" w:cs="Didact Gothic"/>
          <w:b/>
          <w:sz w:val="30"/>
          <w:szCs w:val="30"/>
          <w:u w:val="single"/>
        </w:rPr>
      </w:pPr>
      <w:r>
        <w:rPr>
          <w:rFonts w:ascii="Didact Gothic" w:eastAsia="Didact Gothic" w:hAnsi="Didact Gothic" w:cs="Didact Gothic"/>
          <w:b/>
          <w:sz w:val="30"/>
          <w:szCs w:val="30"/>
          <w:u w:val="single"/>
        </w:rPr>
        <w:t>Job Descriptions/Postings</w:t>
      </w:r>
    </w:p>
    <w:p w14:paraId="00000005" w14:textId="77777777" w:rsidR="00EB7869" w:rsidRDefault="00EB7869">
      <w:pPr>
        <w:jc w:val="center"/>
        <w:rPr>
          <w:rFonts w:ascii="Didact Gothic" w:eastAsia="Didact Gothic" w:hAnsi="Didact Gothic" w:cs="Didact Gothic"/>
          <w:b/>
          <w:sz w:val="28"/>
          <w:szCs w:val="28"/>
        </w:rPr>
      </w:pPr>
    </w:p>
    <w:p w14:paraId="00000006" w14:textId="77777777" w:rsidR="00EB7869" w:rsidRDefault="00C2494B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  <w:r>
        <w:rPr>
          <w:rFonts w:ascii="Didact Gothic" w:eastAsia="Didact Gothic" w:hAnsi="Didact Gothic" w:cs="Didact Gothic"/>
          <w:b/>
          <w:sz w:val="26"/>
          <w:szCs w:val="26"/>
          <w:u w:val="single"/>
        </w:rPr>
        <w:t>Program Director-Coordinator of Summer Recreation Program</w:t>
      </w:r>
    </w:p>
    <w:p w14:paraId="00000007" w14:textId="77777777" w:rsidR="00EB7869" w:rsidRDefault="00EB7869">
      <w:pPr>
        <w:rPr>
          <w:rFonts w:ascii="Didact Gothic" w:eastAsia="Didact Gothic" w:hAnsi="Didact Gothic" w:cs="Didact Gothic"/>
          <w:b/>
          <w:sz w:val="24"/>
          <w:szCs w:val="24"/>
          <w:u w:val="single"/>
        </w:rPr>
      </w:pPr>
    </w:p>
    <w:p w14:paraId="00000008" w14:textId="77777777" w:rsidR="00EB7869" w:rsidRDefault="00C2494B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u w:val="single"/>
        </w:rPr>
        <w:t>Employment Status:</w:t>
      </w:r>
      <w:r>
        <w:rPr>
          <w:rFonts w:ascii="Didact Gothic" w:eastAsia="Didact Gothic" w:hAnsi="Didact Gothic" w:cs="Didact Gothic"/>
          <w:b/>
          <w:sz w:val="24"/>
          <w:szCs w:val="24"/>
          <w:u w:val="single"/>
        </w:rPr>
        <w:t xml:space="preserve"> </w:t>
      </w: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</w:p>
    <w:p w14:paraId="00000009" w14:textId="77777777" w:rsidR="00EB7869" w:rsidRDefault="00EB7869">
      <w:pPr>
        <w:rPr>
          <w:rFonts w:ascii="Didact Gothic" w:eastAsia="Didact Gothic" w:hAnsi="Didact Gothic" w:cs="Didact Gothic"/>
        </w:rPr>
      </w:pPr>
    </w:p>
    <w:p w14:paraId="0000000A" w14:textId="77777777" w:rsidR="00EB7869" w:rsidRDefault="00C2494B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 xml:space="preserve">  Seasonal Position; Summer July 10-August 10; Monday through Thursdays; 8:00am-4:00pm</w:t>
      </w:r>
    </w:p>
    <w:p w14:paraId="0000000B" w14:textId="77777777" w:rsidR="00EB7869" w:rsidRDefault="00EB7869">
      <w:pPr>
        <w:rPr>
          <w:rFonts w:ascii="Didact Gothic" w:eastAsia="Didact Gothic" w:hAnsi="Didact Gothic" w:cs="Didact Gothic"/>
          <w:b/>
          <w:sz w:val="24"/>
          <w:szCs w:val="24"/>
          <w:u w:val="single"/>
        </w:rPr>
      </w:pPr>
    </w:p>
    <w:p w14:paraId="0000000C" w14:textId="77777777" w:rsidR="00EB7869" w:rsidRDefault="00C2494B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  <w:b/>
          <w:u w:val="single"/>
        </w:rPr>
        <w:t>Salary:</w:t>
      </w:r>
      <w:r>
        <w:rPr>
          <w:rFonts w:ascii="Didact Gothic" w:eastAsia="Didact Gothic" w:hAnsi="Didact Gothic" w:cs="Didact Gothic"/>
          <w:b/>
          <w:sz w:val="24"/>
          <w:szCs w:val="24"/>
          <w:u w:val="single"/>
        </w:rPr>
        <w:t xml:space="preserve"> </w:t>
      </w: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  <w:r>
        <w:rPr>
          <w:rFonts w:ascii="Didact Gothic" w:eastAsia="Didact Gothic" w:hAnsi="Didact Gothic" w:cs="Didact Gothic"/>
        </w:rPr>
        <w:t>$20.00 per hour</w:t>
      </w:r>
    </w:p>
    <w:p w14:paraId="0000000D" w14:textId="77777777" w:rsidR="00EB7869" w:rsidRDefault="00EB7869">
      <w:pPr>
        <w:rPr>
          <w:rFonts w:ascii="Didact Gothic" w:eastAsia="Didact Gothic" w:hAnsi="Didact Gothic" w:cs="Didact Gothic"/>
          <w:sz w:val="24"/>
          <w:szCs w:val="24"/>
        </w:rPr>
      </w:pPr>
    </w:p>
    <w:p w14:paraId="0000000E" w14:textId="77777777" w:rsidR="00EB7869" w:rsidRDefault="00C2494B">
      <w:pPr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Qualifications/Requirements:</w:t>
      </w:r>
    </w:p>
    <w:p w14:paraId="0000000F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Must be at least 20 years of age and a high school graduate; college student or college graduate preferred</w:t>
      </w:r>
    </w:p>
    <w:p w14:paraId="00000010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Possess the maturity and skills needed to perform the job successfully. </w:t>
      </w:r>
    </w:p>
    <w:p w14:paraId="00000011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a sincere desire to work with and be of service to children. </w:t>
      </w:r>
    </w:p>
    <w:p w14:paraId="00000012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Experien</w:t>
      </w:r>
      <w:r>
        <w:rPr>
          <w:rFonts w:ascii="Didact Gothic" w:eastAsia="Didact Gothic" w:hAnsi="Didact Gothic" w:cs="Didact Gothic"/>
          <w:sz w:val="20"/>
          <w:szCs w:val="20"/>
        </w:rPr>
        <w:t xml:space="preserve">ce </w:t>
      </w:r>
      <w:r>
        <w:rPr>
          <w:rFonts w:ascii="Didact Gothic" w:eastAsia="Didact Gothic" w:hAnsi="Didact Gothic" w:cs="Didact Gothic"/>
          <w:color w:val="2C3241"/>
          <w:sz w:val="20"/>
          <w:szCs w:val="20"/>
        </w:rPr>
        <w:t>in planning and developing camp curricula, as well as modifying activities when required.</w:t>
      </w:r>
    </w:p>
    <w:p w14:paraId="00000013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Demonstrate strong organizational skills</w:t>
      </w:r>
    </w:p>
    <w:p w14:paraId="00000014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Experience in working with children </w:t>
      </w:r>
    </w:p>
    <w:p w14:paraId="00000015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Experience supervising youth and/or young adults</w:t>
      </w:r>
    </w:p>
    <w:p w14:paraId="00000016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Excellent interpersonal and communic</w:t>
      </w:r>
      <w:r>
        <w:rPr>
          <w:rFonts w:ascii="Didact Gothic" w:eastAsia="Didact Gothic" w:hAnsi="Didact Gothic" w:cs="Didact Gothic"/>
          <w:sz w:val="20"/>
          <w:szCs w:val="20"/>
        </w:rPr>
        <w:t>ation skills</w:t>
      </w:r>
    </w:p>
    <w:p w14:paraId="00000017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Ability to manage budgets and monitor expenses.</w:t>
      </w:r>
    </w:p>
    <w:p w14:paraId="00000018" w14:textId="77777777" w:rsidR="00EB7869" w:rsidRDefault="00C2494B">
      <w:pPr>
        <w:numPr>
          <w:ilvl w:val="0"/>
          <w:numId w:val="4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Knowledge of activity-related safety regulations, as well as health and sanitation requirements.</w:t>
      </w:r>
    </w:p>
    <w:p w14:paraId="00000019" w14:textId="77777777" w:rsidR="00EB7869" w:rsidRDefault="00C2494B">
      <w:pPr>
        <w:numPr>
          <w:ilvl w:val="0"/>
          <w:numId w:val="4"/>
        </w:numPr>
        <w:spacing w:after="560"/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Assist in planning and attending counselor trainings</w:t>
      </w:r>
    </w:p>
    <w:p w14:paraId="0000001A" w14:textId="77777777" w:rsidR="00EB7869" w:rsidRDefault="00C2494B">
      <w:pPr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Responsibilities:</w:t>
      </w:r>
    </w:p>
    <w:p w14:paraId="0000001B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Responsible for directing the summer recreation program in its entirety</w:t>
      </w:r>
    </w:p>
    <w:p w14:paraId="0000001C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Consulting with stakeholders to </w:t>
      </w: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determine  requirements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>.</w:t>
      </w:r>
    </w:p>
    <w:p w14:paraId="0000001D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Planning </w:t>
      </w: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daily  activities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and creating activity schedules.</w:t>
      </w:r>
    </w:p>
    <w:p w14:paraId="0000001E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Presenting  information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to parents/guardians</w:t>
      </w:r>
    </w:p>
    <w:p w14:paraId="0000001F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Overseeing  employees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>,</w:t>
      </w:r>
    </w:p>
    <w:p w14:paraId="00000020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Overseeing wellbeing of those attending</w:t>
      </w:r>
    </w:p>
    <w:p w14:paraId="00000021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Managing the allocated budget, as well as </w:t>
      </w: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ordering  equipment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and supplies.</w:t>
      </w:r>
    </w:p>
    <w:p w14:paraId="00000022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Modifying activities for those </w:t>
      </w: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attending  with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special needs.</w:t>
      </w:r>
    </w:p>
    <w:p w14:paraId="00000023" w14:textId="77777777" w:rsidR="00EB7869" w:rsidRDefault="00C2494B">
      <w:pPr>
        <w:numPr>
          <w:ilvl w:val="0"/>
          <w:numId w:val="1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Ensuring safe practices and a healthy program environment.</w:t>
      </w:r>
    </w:p>
    <w:p w14:paraId="00000024" w14:textId="77777777" w:rsidR="00EB7869" w:rsidRDefault="00C2494B">
      <w:pPr>
        <w:numPr>
          <w:ilvl w:val="0"/>
          <w:numId w:val="1"/>
        </w:numPr>
        <w:spacing w:after="480"/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Keeping records an</w:t>
      </w:r>
      <w:r>
        <w:rPr>
          <w:rFonts w:ascii="Didact Gothic" w:eastAsia="Didact Gothic" w:hAnsi="Didact Gothic" w:cs="Didact Gothic"/>
          <w:color w:val="2C3241"/>
          <w:sz w:val="20"/>
          <w:szCs w:val="20"/>
        </w:rPr>
        <w:t>d documenting processes.</w:t>
      </w:r>
    </w:p>
    <w:p w14:paraId="00000025" w14:textId="77777777" w:rsidR="00EB7869" w:rsidRDefault="00EB7869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</w:p>
    <w:p w14:paraId="00000026" w14:textId="77777777" w:rsidR="00EB7869" w:rsidRDefault="00EB7869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</w:p>
    <w:p w14:paraId="00000027" w14:textId="77777777" w:rsidR="00EB7869" w:rsidRDefault="00C2494B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  <w:r>
        <w:rPr>
          <w:rFonts w:ascii="Didact Gothic" w:eastAsia="Didact Gothic" w:hAnsi="Didact Gothic" w:cs="Didact Gothic"/>
          <w:b/>
          <w:sz w:val="26"/>
          <w:szCs w:val="26"/>
          <w:u w:val="single"/>
        </w:rPr>
        <w:lastRenderedPageBreak/>
        <w:t xml:space="preserve"> Head Assistant - Summer Recreation Program</w:t>
      </w:r>
    </w:p>
    <w:p w14:paraId="00000028" w14:textId="77777777" w:rsidR="00EB7869" w:rsidRDefault="00EB7869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</w:p>
    <w:p w14:paraId="00000029" w14:textId="77777777" w:rsidR="00EB7869" w:rsidRDefault="00C2494B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u w:val="single"/>
        </w:rPr>
        <w:t xml:space="preserve">Employment Status: </w:t>
      </w: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</w:p>
    <w:p w14:paraId="0000002A" w14:textId="77777777" w:rsidR="00EB7869" w:rsidRDefault="00C2494B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>Seasonal; Monday-Thursday 9:00 am to 12:00 pm and 1:00 pm to 3:00 pm; July 10-August 10, 2023</w:t>
      </w:r>
    </w:p>
    <w:p w14:paraId="0000002B" w14:textId="77777777" w:rsidR="00EB7869" w:rsidRDefault="00EB7869">
      <w:pPr>
        <w:rPr>
          <w:rFonts w:ascii="Didact Gothic" w:eastAsia="Didact Gothic" w:hAnsi="Didact Gothic" w:cs="Didact Gothic"/>
          <w:sz w:val="24"/>
          <w:szCs w:val="24"/>
        </w:rPr>
      </w:pPr>
    </w:p>
    <w:p w14:paraId="0000002C" w14:textId="77777777" w:rsidR="00EB7869" w:rsidRDefault="00C2494B">
      <w:p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b/>
          <w:u w:val="single"/>
        </w:rPr>
        <w:t>Salary:</w:t>
      </w:r>
      <w:r>
        <w:rPr>
          <w:rFonts w:ascii="Didact Gothic" w:eastAsia="Didact Gothic" w:hAnsi="Didact Gothic" w:cs="Didact Gothic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>$18.00 per hour</w:t>
      </w:r>
    </w:p>
    <w:p w14:paraId="0000002D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Head Assistant Qualifications/Requirements:</w:t>
      </w:r>
    </w:p>
    <w:p w14:paraId="0000002E" w14:textId="77777777" w:rsidR="00EB7869" w:rsidRDefault="00C2494B">
      <w:pPr>
        <w:numPr>
          <w:ilvl w:val="0"/>
          <w:numId w:val="2"/>
        </w:numPr>
        <w:spacing w:before="48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Be at least 17 years of age and possess the maturity and skills needed to perform the job suc</w:t>
      </w:r>
      <w:r>
        <w:rPr>
          <w:rFonts w:ascii="Didact Gothic" w:eastAsia="Didact Gothic" w:hAnsi="Didact Gothic" w:cs="Didact Gothic"/>
          <w:sz w:val="20"/>
          <w:szCs w:val="20"/>
        </w:rPr>
        <w:t xml:space="preserve">cessfully. </w:t>
      </w:r>
    </w:p>
    <w:p w14:paraId="0000002F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a sincere desire to work with and be of service to children. </w:t>
      </w:r>
    </w:p>
    <w:p w14:paraId="00000030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Prior experience working in a summer recreation program preferred</w:t>
      </w:r>
    </w:p>
    <w:p w14:paraId="00000031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experience with leadership.</w:t>
      </w:r>
    </w:p>
    <w:p w14:paraId="00000032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Demonstrate organizational skills.  </w:t>
      </w:r>
    </w:p>
    <w:p w14:paraId="00000033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take direction and work ind</w:t>
      </w:r>
      <w:r>
        <w:rPr>
          <w:rFonts w:ascii="Didact Gothic" w:eastAsia="Didact Gothic" w:hAnsi="Didact Gothic" w:cs="Didact Gothic"/>
          <w:sz w:val="20"/>
          <w:szCs w:val="20"/>
        </w:rPr>
        <w:t>ependently</w:t>
      </w:r>
    </w:p>
    <w:p w14:paraId="00000034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work cooperatively with others and help to create and maintain a positive work environment</w:t>
      </w:r>
    </w:p>
    <w:p w14:paraId="00000035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Report to work in timely manner</w:t>
      </w:r>
    </w:p>
    <w:p w14:paraId="00000036" w14:textId="77777777" w:rsidR="00EB7869" w:rsidRDefault="00C2494B">
      <w:pPr>
        <w:numPr>
          <w:ilvl w:val="0"/>
          <w:numId w:val="2"/>
        </w:numPr>
        <w:spacing w:after="560"/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 xml:space="preserve">Reports to Program Director  </w:t>
      </w:r>
    </w:p>
    <w:p w14:paraId="00000037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Head Assistant Responsibilities:</w:t>
      </w:r>
    </w:p>
    <w:p w14:paraId="00000038" w14:textId="77777777" w:rsidR="00EB7869" w:rsidRDefault="00C2494B">
      <w:pPr>
        <w:numPr>
          <w:ilvl w:val="0"/>
          <w:numId w:val="3"/>
        </w:numPr>
        <w:spacing w:before="480"/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>Serve as a supervisor, but also as a support to counselors.</w:t>
      </w:r>
    </w:p>
    <w:p w14:paraId="00000039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Work closely with the Director in the organizing of the total program. </w:t>
      </w:r>
    </w:p>
    <w:p w14:paraId="0000003A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Attend planned activities, including staff training and staff meetings, and follow the daily schedule. </w:t>
      </w:r>
    </w:p>
    <w:p w14:paraId="0000003B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Assist </w:t>
      </w:r>
      <w:proofErr w:type="gramStart"/>
      <w:r>
        <w:rPr>
          <w:rFonts w:ascii="Didact Gothic" w:eastAsia="Didact Gothic" w:hAnsi="Didact Gothic" w:cs="Didact Gothic"/>
          <w:sz w:val="20"/>
          <w:szCs w:val="20"/>
        </w:rPr>
        <w:t>in  delegating</w:t>
      </w:r>
      <w:proofErr w:type="gramEnd"/>
      <w:r>
        <w:rPr>
          <w:rFonts w:ascii="Didact Gothic" w:eastAsia="Didact Gothic" w:hAnsi="Didact Gothic" w:cs="Didact Gothic"/>
          <w:sz w:val="20"/>
          <w:szCs w:val="20"/>
        </w:rPr>
        <w:t xml:space="preserve"> tasks to support staff members when you deem it necessary.</w:t>
      </w:r>
    </w:p>
    <w:p w14:paraId="0000003C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Inform all members of the staff of changes in the normal schedule. </w:t>
      </w:r>
    </w:p>
    <w:p w14:paraId="0000003D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Communicate with the director regarding the well-being of the staff.  </w:t>
      </w:r>
    </w:p>
    <w:p w14:paraId="0000003E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Assign support staff to assist </w:t>
      </w:r>
      <w:proofErr w:type="gramStart"/>
      <w:r>
        <w:rPr>
          <w:rFonts w:ascii="Didact Gothic" w:eastAsia="Didact Gothic" w:hAnsi="Didact Gothic" w:cs="Didact Gothic"/>
          <w:sz w:val="20"/>
          <w:szCs w:val="20"/>
        </w:rPr>
        <w:t>with</w:t>
      </w:r>
      <w:r>
        <w:rPr>
          <w:rFonts w:ascii="Didact Gothic" w:eastAsia="Didact Gothic" w:hAnsi="Didact Gothic" w:cs="Didact Gothic"/>
          <w:sz w:val="20"/>
          <w:szCs w:val="20"/>
        </w:rPr>
        <w:t xml:space="preserve">  activities</w:t>
      </w:r>
      <w:proofErr w:type="gramEnd"/>
      <w:r>
        <w:rPr>
          <w:rFonts w:ascii="Didact Gothic" w:eastAsia="Didact Gothic" w:hAnsi="Didact Gothic" w:cs="Didact Gothic"/>
          <w:sz w:val="20"/>
          <w:szCs w:val="20"/>
        </w:rPr>
        <w:t xml:space="preserve"> when needed. </w:t>
      </w:r>
    </w:p>
    <w:p w14:paraId="0000003F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Promote and support positive and meaningful interactions between attendees. • </w:t>
      </w:r>
    </w:p>
    <w:p w14:paraId="00000040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Fulfill the responsibilities of Counselor of the Day as they are assigned. </w:t>
      </w:r>
    </w:p>
    <w:p w14:paraId="00000041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Be aware of and report to the program Director any concerns about an </w:t>
      </w:r>
      <w:proofErr w:type="gramStart"/>
      <w:r>
        <w:rPr>
          <w:rFonts w:ascii="Didact Gothic" w:eastAsia="Didact Gothic" w:hAnsi="Didact Gothic" w:cs="Didact Gothic"/>
          <w:sz w:val="20"/>
          <w:szCs w:val="20"/>
        </w:rPr>
        <w:t>atte</w:t>
      </w:r>
      <w:r>
        <w:rPr>
          <w:rFonts w:ascii="Didact Gothic" w:eastAsia="Didact Gothic" w:hAnsi="Didact Gothic" w:cs="Didact Gothic"/>
          <w:sz w:val="20"/>
          <w:szCs w:val="20"/>
        </w:rPr>
        <w:t>ndees  health</w:t>
      </w:r>
      <w:proofErr w:type="gramEnd"/>
      <w:r>
        <w:rPr>
          <w:rFonts w:ascii="Didact Gothic" w:eastAsia="Didact Gothic" w:hAnsi="Didact Gothic" w:cs="Didact Gothic"/>
          <w:sz w:val="20"/>
          <w:szCs w:val="20"/>
        </w:rPr>
        <w:t xml:space="preserve">, safety, or well-being. </w:t>
      </w:r>
    </w:p>
    <w:p w14:paraId="00000042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Assist in total program cleanup at the end of each session</w:t>
      </w:r>
    </w:p>
    <w:p w14:paraId="00000043" w14:textId="77777777" w:rsidR="00EB7869" w:rsidRDefault="00C2494B">
      <w:pPr>
        <w:numPr>
          <w:ilvl w:val="0"/>
          <w:numId w:val="3"/>
        </w:numPr>
        <w:spacing w:after="56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Fulfill all other duties as assigned by the Program Director. </w:t>
      </w:r>
    </w:p>
    <w:p w14:paraId="00000044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p w14:paraId="00000045" w14:textId="77777777" w:rsidR="00EB7869" w:rsidRDefault="00C2494B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  <w:r>
        <w:rPr>
          <w:rFonts w:ascii="Didact Gothic" w:eastAsia="Didact Gothic" w:hAnsi="Didact Gothic" w:cs="Didact Gothic"/>
          <w:b/>
          <w:sz w:val="26"/>
          <w:szCs w:val="26"/>
          <w:u w:val="single"/>
        </w:rPr>
        <w:t>Assistant- Summer Recreation Program</w:t>
      </w:r>
    </w:p>
    <w:p w14:paraId="00000046" w14:textId="77777777" w:rsidR="00EB7869" w:rsidRDefault="00EB7869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</w:p>
    <w:p w14:paraId="00000047" w14:textId="77777777" w:rsidR="00EB7869" w:rsidRDefault="00C2494B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u w:val="single"/>
        </w:rPr>
        <w:lastRenderedPageBreak/>
        <w:t xml:space="preserve">Employment Status: </w:t>
      </w: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</w:p>
    <w:p w14:paraId="00000048" w14:textId="77777777" w:rsidR="00EB7869" w:rsidRDefault="00C2494B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 xml:space="preserve">Seasonal; Monday-Thursday 9:00 am </w:t>
      </w:r>
      <w:r>
        <w:rPr>
          <w:rFonts w:ascii="Didact Gothic" w:eastAsia="Didact Gothic" w:hAnsi="Didact Gothic" w:cs="Didact Gothic"/>
        </w:rPr>
        <w:t>to 12:00 pm and 1:00 pm to 3:00 pm; July 10-August 10, 2023</w:t>
      </w:r>
    </w:p>
    <w:p w14:paraId="00000049" w14:textId="77777777" w:rsidR="00EB7869" w:rsidRDefault="00EB7869">
      <w:pPr>
        <w:rPr>
          <w:rFonts w:ascii="Didact Gothic" w:eastAsia="Didact Gothic" w:hAnsi="Didact Gothic" w:cs="Didact Gothic"/>
          <w:sz w:val="24"/>
          <w:szCs w:val="24"/>
        </w:rPr>
      </w:pPr>
    </w:p>
    <w:p w14:paraId="0000004A" w14:textId="77777777" w:rsidR="00EB7869" w:rsidRDefault="00C2494B">
      <w:p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b/>
          <w:u w:val="single"/>
        </w:rPr>
        <w:t>Salary:</w:t>
      </w:r>
      <w:r>
        <w:rPr>
          <w:rFonts w:ascii="Didact Gothic" w:eastAsia="Didact Gothic" w:hAnsi="Didact Gothic" w:cs="Didact Gothic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>$15.00 per hour</w:t>
      </w:r>
    </w:p>
    <w:p w14:paraId="0000004B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Counselor Qualifications/Requirements:</w:t>
      </w:r>
    </w:p>
    <w:p w14:paraId="0000004C" w14:textId="77777777" w:rsidR="00EB7869" w:rsidRDefault="00C2494B">
      <w:pPr>
        <w:numPr>
          <w:ilvl w:val="0"/>
          <w:numId w:val="2"/>
        </w:numPr>
        <w:spacing w:before="48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Be at least 15 years of age and possess the maturity and skills needed to perform the job successfully. </w:t>
      </w:r>
    </w:p>
    <w:p w14:paraId="0000004D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Experience working with children, or with specific activities may be preferred.</w:t>
      </w:r>
    </w:p>
    <w:p w14:paraId="0000004E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Physical ability to participate in activities, run, climb, swim, lift, or support the weight of children.</w:t>
      </w:r>
    </w:p>
    <w:p w14:paraId="0000004F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a sincere desire to work with and be of service to children. </w:t>
      </w:r>
    </w:p>
    <w:p w14:paraId="00000050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Hi</w:t>
      </w:r>
      <w:r>
        <w:rPr>
          <w:rFonts w:ascii="Didact Gothic" w:eastAsia="Didact Gothic" w:hAnsi="Didact Gothic" w:cs="Didact Gothic"/>
          <w:sz w:val="20"/>
          <w:szCs w:val="20"/>
        </w:rPr>
        <w:t>gh level of responsibility and accountability</w:t>
      </w:r>
    </w:p>
    <w:p w14:paraId="00000051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experience with working with others  </w:t>
      </w:r>
    </w:p>
    <w:p w14:paraId="00000052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take direction and work independently</w:t>
      </w:r>
    </w:p>
    <w:p w14:paraId="00000053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work cooperatively with others and help to help maintain a positive work environment</w:t>
      </w:r>
    </w:p>
    <w:p w14:paraId="00000054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Strong communication,</w:t>
      </w:r>
      <w:r>
        <w:rPr>
          <w:rFonts w:ascii="Didact Gothic" w:eastAsia="Didact Gothic" w:hAnsi="Didact Gothic" w:cs="Didact Gothic"/>
          <w:sz w:val="20"/>
          <w:szCs w:val="20"/>
        </w:rPr>
        <w:t xml:space="preserve"> interpersonal, and leadership skills</w:t>
      </w:r>
    </w:p>
    <w:p w14:paraId="00000055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Report to work in timely manner</w:t>
      </w:r>
    </w:p>
    <w:p w14:paraId="00000056" w14:textId="77777777" w:rsidR="00EB7869" w:rsidRDefault="00C2494B">
      <w:pPr>
        <w:numPr>
          <w:ilvl w:val="0"/>
          <w:numId w:val="2"/>
        </w:numPr>
        <w:spacing w:after="560"/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 xml:space="preserve">Reports to Head Counselor  </w:t>
      </w:r>
    </w:p>
    <w:p w14:paraId="00000057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Counselor Responsibilities:</w:t>
      </w:r>
    </w:p>
    <w:p w14:paraId="00000058" w14:textId="77777777" w:rsidR="00EB7869" w:rsidRDefault="00C2494B">
      <w:pPr>
        <w:numPr>
          <w:ilvl w:val="0"/>
          <w:numId w:val="3"/>
        </w:numPr>
        <w:spacing w:before="480"/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Leading and supporting children as they participate in age-appropriate activities.</w:t>
      </w:r>
    </w:p>
    <w:p w14:paraId="00000059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  <w:shd w:val="clear" w:color="auto" w:fill="DDF1FA"/>
        </w:rPr>
        <w:t>Working with other program staff members to pl</w:t>
      </w:r>
      <w:r>
        <w:rPr>
          <w:rFonts w:ascii="Didact Gothic" w:eastAsia="Didact Gothic" w:hAnsi="Didact Gothic" w:cs="Didact Gothic"/>
          <w:color w:val="2C3241"/>
          <w:sz w:val="20"/>
          <w:szCs w:val="20"/>
          <w:shd w:val="clear" w:color="auto" w:fill="DDF1FA"/>
        </w:rPr>
        <w:t>an and coordinate program events</w:t>
      </w:r>
    </w:p>
    <w:p w14:paraId="0000005A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Monitoring children to ensure compliance with program rules and prevent accidents.</w:t>
      </w:r>
    </w:p>
    <w:p w14:paraId="0000005B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Cleaning, maintaining and ensuring proper use of program facilities and equipment.</w:t>
      </w:r>
    </w:p>
    <w:p w14:paraId="0000005C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Reporting and recording details of incidents, such as acc</w:t>
      </w:r>
      <w:r>
        <w:rPr>
          <w:rFonts w:ascii="Didact Gothic" w:eastAsia="Didact Gothic" w:hAnsi="Didact Gothic" w:cs="Didact Gothic"/>
          <w:color w:val="2C3241"/>
          <w:sz w:val="20"/>
          <w:szCs w:val="20"/>
        </w:rPr>
        <w:t>idents or rule violations, to Head Counselor and Director</w:t>
      </w:r>
    </w:p>
    <w:p w14:paraId="0000005D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Attend planned activities, including staff training and staff meetings, and follow the daily schedule. •</w:t>
      </w:r>
    </w:p>
    <w:p w14:paraId="0000005E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Promote and support positive and meaningful interactions between program participants</w:t>
      </w:r>
    </w:p>
    <w:p w14:paraId="0000005F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Fulfill</w:t>
      </w:r>
      <w:r>
        <w:rPr>
          <w:rFonts w:ascii="Didact Gothic" w:eastAsia="Didact Gothic" w:hAnsi="Didact Gothic" w:cs="Didact Gothic"/>
          <w:sz w:val="20"/>
          <w:szCs w:val="20"/>
        </w:rPr>
        <w:t xml:space="preserve"> the responsibilities </w:t>
      </w:r>
      <w:proofErr w:type="gramStart"/>
      <w:r>
        <w:rPr>
          <w:rFonts w:ascii="Didact Gothic" w:eastAsia="Didact Gothic" w:hAnsi="Didact Gothic" w:cs="Didact Gothic"/>
          <w:sz w:val="20"/>
          <w:szCs w:val="20"/>
        </w:rPr>
        <w:t>of  Counselor</w:t>
      </w:r>
      <w:proofErr w:type="gramEnd"/>
      <w:r>
        <w:rPr>
          <w:rFonts w:ascii="Didact Gothic" w:eastAsia="Didact Gothic" w:hAnsi="Didact Gothic" w:cs="Didact Gothic"/>
          <w:sz w:val="20"/>
          <w:szCs w:val="20"/>
        </w:rPr>
        <w:t xml:space="preserve"> as they are assigned. </w:t>
      </w:r>
    </w:p>
    <w:p w14:paraId="00000060" w14:textId="77777777" w:rsidR="00EB7869" w:rsidRDefault="00C2494B">
      <w:pPr>
        <w:numPr>
          <w:ilvl w:val="0"/>
          <w:numId w:val="3"/>
        </w:numPr>
        <w:spacing w:after="56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Assist in total program cleanup at the end of each session</w:t>
      </w:r>
    </w:p>
    <w:p w14:paraId="00000061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p w14:paraId="00000062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p w14:paraId="00000063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p w14:paraId="00000064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p w14:paraId="00000065" w14:textId="77777777" w:rsidR="00EB7869" w:rsidRDefault="00C2494B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  <w:r>
        <w:rPr>
          <w:rFonts w:ascii="Didact Gothic" w:eastAsia="Didact Gothic" w:hAnsi="Didact Gothic" w:cs="Didact Gothic"/>
          <w:b/>
          <w:sz w:val="26"/>
          <w:szCs w:val="26"/>
          <w:u w:val="single"/>
        </w:rPr>
        <w:t xml:space="preserve">Assistant- Discovery </w:t>
      </w:r>
      <w:proofErr w:type="gramStart"/>
      <w:r>
        <w:rPr>
          <w:rFonts w:ascii="Didact Gothic" w:eastAsia="Didact Gothic" w:hAnsi="Didact Gothic" w:cs="Didact Gothic"/>
          <w:b/>
          <w:sz w:val="26"/>
          <w:szCs w:val="26"/>
          <w:u w:val="single"/>
        </w:rPr>
        <w:t>Camp  Program</w:t>
      </w:r>
      <w:proofErr w:type="gramEnd"/>
    </w:p>
    <w:p w14:paraId="00000066" w14:textId="77777777" w:rsidR="00EB7869" w:rsidRDefault="00EB7869">
      <w:pPr>
        <w:rPr>
          <w:rFonts w:ascii="Didact Gothic" w:eastAsia="Didact Gothic" w:hAnsi="Didact Gothic" w:cs="Didact Gothic"/>
          <w:b/>
          <w:sz w:val="26"/>
          <w:szCs w:val="26"/>
          <w:u w:val="single"/>
        </w:rPr>
      </w:pPr>
    </w:p>
    <w:p w14:paraId="00000067" w14:textId="77777777" w:rsidR="00EB7869" w:rsidRDefault="00C2494B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u w:val="single"/>
        </w:rPr>
        <w:lastRenderedPageBreak/>
        <w:t xml:space="preserve">Employment Status: </w:t>
      </w:r>
      <w:r>
        <w:rPr>
          <w:rFonts w:ascii="Didact Gothic" w:eastAsia="Didact Gothic" w:hAnsi="Didact Gothic" w:cs="Didact Gothic"/>
          <w:sz w:val="24"/>
          <w:szCs w:val="24"/>
        </w:rPr>
        <w:t xml:space="preserve"> </w:t>
      </w:r>
    </w:p>
    <w:p w14:paraId="00000068" w14:textId="77777777" w:rsidR="00EB7869" w:rsidRDefault="00C2494B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>Seasonal; Monday-Thursday 9:00 am to 2:00 pm; July 10-August 3, 2023</w:t>
      </w:r>
    </w:p>
    <w:p w14:paraId="00000069" w14:textId="77777777" w:rsidR="00EB7869" w:rsidRDefault="00EB7869">
      <w:pPr>
        <w:rPr>
          <w:rFonts w:ascii="Didact Gothic" w:eastAsia="Didact Gothic" w:hAnsi="Didact Gothic" w:cs="Didact Gothic"/>
          <w:sz w:val="24"/>
          <w:szCs w:val="24"/>
        </w:rPr>
      </w:pPr>
    </w:p>
    <w:p w14:paraId="0000006A" w14:textId="77777777" w:rsidR="00EB7869" w:rsidRDefault="00C2494B">
      <w:p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b/>
          <w:u w:val="single"/>
        </w:rPr>
        <w:t>Salary:</w:t>
      </w:r>
      <w:r>
        <w:rPr>
          <w:rFonts w:ascii="Didact Gothic" w:eastAsia="Didact Gothic" w:hAnsi="Didact Gothic" w:cs="Didact Gothic"/>
        </w:rPr>
        <w:t xml:space="preserve"> </w:t>
      </w:r>
      <w:r>
        <w:rPr>
          <w:rFonts w:ascii="Didact Gothic" w:eastAsia="Didact Gothic" w:hAnsi="Didact Gothic" w:cs="Didact Gothic"/>
          <w:sz w:val="20"/>
          <w:szCs w:val="20"/>
        </w:rPr>
        <w:t>$15.00 per hour</w:t>
      </w:r>
    </w:p>
    <w:p w14:paraId="0000006B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Counselor Qualifications/Requirements:</w:t>
      </w:r>
    </w:p>
    <w:p w14:paraId="0000006C" w14:textId="77777777" w:rsidR="00EB7869" w:rsidRDefault="00C2494B">
      <w:pPr>
        <w:numPr>
          <w:ilvl w:val="0"/>
          <w:numId w:val="2"/>
        </w:numPr>
        <w:spacing w:before="48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Be at least 14 years of age and possess the maturity and skills needed to perform the job successfully. </w:t>
      </w:r>
    </w:p>
    <w:p w14:paraId="0000006D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Experience working</w:t>
      </w: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with children, or with specific activities may be preferred.</w:t>
      </w:r>
    </w:p>
    <w:p w14:paraId="0000006E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Physical ability to participate in activities, run, climb, swim, lift, or support the weight of children.</w:t>
      </w:r>
    </w:p>
    <w:p w14:paraId="0000006F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a sincere desire to work with and be of service to children and Teacher and Staff</w:t>
      </w:r>
    </w:p>
    <w:p w14:paraId="00000070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High level of responsibility and accountability</w:t>
      </w:r>
    </w:p>
    <w:p w14:paraId="00000071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 Have experien</w:t>
      </w:r>
      <w:r>
        <w:rPr>
          <w:rFonts w:ascii="Didact Gothic" w:eastAsia="Didact Gothic" w:hAnsi="Didact Gothic" w:cs="Didact Gothic"/>
          <w:sz w:val="20"/>
          <w:szCs w:val="20"/>
        </w:rPr>
        <w:t xml:space="preserve">ce with working with </w:t>
      </w:r>
      <w:proofErr w:type="gramStart"/>
      <w:r>
        <w:rPr>
          <w:rFonts w:ascii="Didact Gothic" w:eastAsia="Didact Gothic" w:hAnsi="Didact Gothic" w:cs="Didact Gothic"/>
          <w:sz w:val="20"/>
          <w:szCs w:val="20"/>
        </w:rPr>
        <w:t>others  in</w:t>
      </w:r>
      <w:proofErr w:type="gramEnd"/>
      <w:r>
        <w:rPr>
          <w:rFonts w:ascii="Didact Gothic" w:eastAsia="Didact Gothic" w:hAnsi="Didact Gothic" w:cs="Didact Gothic"/>
          <w:sz w:val="20"/>
          <w:szCs w:val="20"/>
        </w:rPr>
        <w:t xml:space="preserve"> group activities</w:t>
      </w:r>
    </w:p>
    <w:p w14:paraId="00000072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take direction and work independently</w:t>
      </w:r>
    </w:p>
    <w:p w14:paraId="00000073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Ability to work cooperatively with others and help to help maintain a positive work environment</w:t>
      </w:r>
    </w:p>
    <w:p w14:paraId="00000074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Strong communication, interpersonal, and leadership skills</w:t>
      </w:r>
    </w:p>
    <w:p w14:paraId="00000075" w14:textId="77777777" w:rsidR="00EB7869" w:rsidRDefault="00C2494B">
      <w:pPr>
        <w:numPr>
          <w:ilvl w:val="0"/>
          <w:numId w:val="2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Rep</w:t>
      </w:r>
      <w:r>
        <w:rPr>
          <w:rFonts w:ascii="Didact Gothic" w:eastAsia="Didact Gothic" w:hAnsi="Didact Gothic" w:cs="Didact Gothic"/>
          <w:sz w:val="20"/>
          <w:szCs w:val="20"/>
        </w:rPr>
        <w:t>ort to work in timely manner</w:t>
      </w:r>
    </w:p>
    <w:p w14:paraId="00000076" w14:textId="77777777" w:rsidR="00EB7869" w:rsidRDefault="00C2494B">
      <w:pPr>
        <w:numPr>
          <w:ilvl w:val="0"/>
          <w:numId w:val="2"/>
        </w:numPr>
        <w:spacing w:after="56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Reports to teacher and Discovery Camp Director  </w:t>
      </w:r>
    </w:p>
    <w:p w14:paraId="00000077" w14:textId="77777777" w:rsidR="00EB7869" w:rsidRDefault="00C2494B">
      <w:pPr>
        <w:spacing w:before="480" w:after="560"/>
        <w:rPr>
          <w:rFonts w:ascii="Didact Gothic" w:eastAsia="Didact Gothic" w:hAnsi="Didact Gothic" w:cs="Didact Gothic"/>
          <w:b/>
          <w:u w:val="single"/>
        </w:rPr>
      </w:pPr>
      <w:r>
        <w:rPr>
          <w:rFonts w:ascii="Didact Gothic" w:eastAsia="Didact Gothic" w:hAnsi="Didact Gothic" w:cs="Didact Gothic"/>
          <w:b/>
          <w:u w:val="single"/>
        </w:rPr>
        <w:t>Counselor Responsibilities:</w:t>
      </w:r>
    </w:p>
    <w:p w14:paraId="00000078" w14:textId="77777777" w:rsidR="00EB7869" w:rsidRDefault="00C2494B">
      <w:pPr>
        <w:numPr>
          <w:ilvl w:val="0"/>
          <w:numId w:val="3"/>
        </w:numPr>
        <w:spacing w:before="480"/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Leading and supporting children as they participate in age-appropriate activities.</w:t>
      </w:r>
    </w:p>
    <w:p w14:paraId="00000079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  <w:shd w:val="clear" w:color="auto" w:fill="DDF1FA"/>
        </w:rPr>
        <w:t>Working with other program staff members to plan and coordinate pro</w:t>
      </w:r>
      <w:r>
        <w:rPr>
          <w:rFonts w:ascii="Didact Gothic" w:eastAsia="Didact Gothic" w:hAnsi="Didact Gothic" w:cs="Didact Gothic"/>
          <w:color w:val="2C3241"/>
          <w:sz w:val="20"/>
          <w:szCs w:val="20"/>
          <w:shd w:val="clear" w:color="auto" w:fill="DDF1FA"/>
        </w:rPr>
        <w:t>gram events</w:t>
      </w:r>
    </w:p>
    <w:p w14:paraId="0000007A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Monitoring children to ensure compliance with program rules and prevent accidents.</w:t>
      </w:r>
    </w:p>
    <w:p w14:paraId="0000007B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Cleaning, maintaining and ensuring proper use of program facilities and equipment.</w:t>
      </w:r>
    </w:p>
    <w:p w14:paraId="0000007C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color w:val="2C3241"/>
          <w:sz w:val="20"/>
          <w:szCs w:val="20"/>
        </w:rPr>
      </w:pPr>
      <w:r>
        <w:rPr>
          <w:rFonts w:ascii="Didact Gothic" w:eastAsia="Didact Gothic" w:hAnsi="Didact Gothic" w:cs="Didact Gothic"/>
          <w:color w:val="2C3241"/>
          <w:sz w:val="20"/>
          <w:szCs w:val="20"/>
        </w:rPr>
        <w:t>Reporting and recording details of incidents, such as accidents or rule violat</w:t>
      </w:r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ions, to </w:t>
      </w:r>
      <w:proofErr w:type="gramStart"/>
      <w:r>
        <w:rPr>
          <w:rFonts w:ascii="Didact Gothic" w:eastAsia="Didact Gothic" w:hAnsi="Didact Gothic" w:cs="Didact Gothic"/>
          <w:color w:val="2C3241"/>
          <w:sz w:val="20"/>
          <w:szCs w:val="20"/>
        </w:rPr>
        <w:t>Teacher  and</w:t>
      </w:r>
      <w:proofErr w:type="gramEnd"/>
      <w:r>
        <w:rPr>
          <w:rFonts w:ascii="Didact Gothic" w:eastAsia="Didact Gothic" w:hAnsi="Didact Gothic" w:cs="Didact Gothic"/>
          <w:color w:val="2C3241"/>
          <w:sz w:val="20"/>
          <w:szCs w:val="20"/>
        </w:rPr>
        <w:t xml:space="preserve"> camp staff.</w:t>
      </w:r>
    </w:p>
    <w:p w14:paraId="0000007D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Attend planned activities, including staff training and staff meetings, and follow the daily schedule. •</w:t>
      </w:r>
    </w:p>
    <w:p w14:paraId="0000007E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Promote and support positive and meaningful interactions between program participants</w:t>
      </w:r>
    </w:p>
    <w:p w14:paraId="0000007F" w14:textId="77777777" w:rsidR="00EB7869" w:rsidRDefault="00C2494B">
      <w:pPr>
        <w:numPr>
          <w:ilvl w:val="0"/>
          <w:numId w:val="3"/>
        </w:numPr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 xml:space="preserve">Fulfill the responsibilities of teachers as they are assigned. </w:t>
      </w:r>
    </w:p>
    <w:p w14:paraId="00000080" w14:textId="77777777" w:rsidR="00EB7869" w:rsidRDefault="00C2494B">
      <w:pPr>
        <w:numPr>
          <w:ilvl w:val="0"/>
          <w:numId w:val="3"/>
        </w:numPr>
        <w:spacing w:after="560"/>
        <w:rPr>
          <w:rFonts w:ascii="Didact Gothic" w:eastAsia="Didact Gothic" w:hAnsi="Didact Gothic" w:cs="Didact Gothic"/>
          <w:sz w:val="20"/>
          <w:szCs w:val="20"/>
        </w:rPr>
      </w:pPr>
      <w:r>
        <w:rPr>
          <w:rFonts w:ascii="Didact Gothic" w:eastAsia="Didact Gothic" w:hAnsi="Didact Gothic" w:cs="Didact Gothic"/>
          <w:sz w:val="20"/>
          <w:szCs w:val="20"/>
        </w:rPr>
        <w:t>Assist in total camp cleanup at the end of each session</w:t>
      </w:r>
    </w:p>
    <w:p w14:paraId="00000081" w14:textId="77777777" w:rsidR="00EB7869" w:rsidRDefault="00EB7869">
      <w:pPr>
        <w:rPr>
          <w:rFonts w:ascii="Didact Gothic" w:eastAsia="Didact Gothic" w:hAnsi="Didact Gothic" w:cs="Didact Gothic"/>
          <w:b/>
          <w:sz w:val="28"/>
          <w:szCs w:val="28"/>
          <w:u w:val="single"/>
        </w:rPr>
      </w:pPr>
    </w:p>
    <w:sectPr w:rsidR="00EB78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act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C7CE6"/>
    <w:multiLevelType w:val="multilevel"/>
    <w:tmpl w:val="923ED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2816B3"/>
    <w:multiLevelType w:val="multilevel"/>
    <w:tmpl w:val="03A07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5B164D"/>
    <w:multiLevelType w:val="multilevel"/>
    <w:tmpl w:val="83445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0E4650"/>
    <w:multiLevelType w:val="multilevel"/>
    <w:tmpl w:val="7A8CE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69"/>
    <w:rsid w:val="00C2494B"/>
    <w:rsid w:val="00E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54C4A-DACA-4DCE-90D0-5E845183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5740</Characters>
  <Application>Microsoft Office Word</Application>
  <DocSecurity>0</DocSecurity>
  <Lines>130</Lines>
  <Paragraphs>125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Carlie Morrow</cp:lastModifiedBy>
  <cp:revision>2</cp:revision>
  <dcterms:created xsi:type="dcterms:W3CDTF">2023-05-02T13:35:00Z</dcterms:created>
  <dcterms:modified xsi:type="dcterms:W3CDTF">2023-05-02T13:35:00Z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120dc81a1d90276b06b331baf85f8b905a09c0d5422c441f3022e26cf7b81cac</vt:lpwstr>
  </property>
</Properties>
</file>