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48A4" w14:textId="0115758C" w:rsidR="00074874" w:rsidRDefault="00CE305A" w:rsidP="00CE305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TOWN OF COEYMANS AND VILLAGE OF RAVENA</w:t>
      </w:r>
    </w:p>
    <w:p w14:paraId="2F4B2466" w14:textId="721BBDCF" w:rsidR="00CE305A" w:rsidRDefault="00CE305A" w:rsidP="00CE305A">
      <w:pPr>
        <w:jc w:val="center"/>
        <w:rPr>
          <w:b/>
          <w:sz w:val="32"/>
          <w:szCs w:val="32"/>
        </w:rPr>
      </w:pPr>
      <w:r w:rsidRPr="00CE305A">
        <w:rPr>
          <w:b/>
          <w:sz w:val="32"/>
          <w:szCs w:val="32"/>
        </w:rPr>
        <w:t xml:space="preserve">Joint Workshop </w:t>
      </w:r>
    </w:p>
    <w:p w14:paraId="2D4D99DF" w14:textId="545A7E8B" w:rsidR="00CE305A" w:rsidRDefault="00B67825" w:rsidP="00CE30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June 11</w:t>
      </w:r>
      <w:r w:rsidR="00CE305A">
        <w:rPr>
          <w:b/>
          <w:sz w:val="32"/>
          <w:szCs w:val="32"/>
        </w:rPr>
        <w:t xml:space="preserve">, 2024 </w:t>
      </w:r>
    </w:p>
    <w:p w14:paraId="126F83DB" w14:textId="05FD93EA" w:rsidR="00CE305A" w:rsidRDefault="00CE305A" w:rsidP="00CE30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6:00 p.m. </w:t>
      </w:r>
    </w:p>
    <w:p w14:paraId="6C202231" w14:textId="27CC95C2" w:rsidR="00CE305A" w:rsidRPr="00CE305A" w:rsidRDefault="00CE305A" w:rsidP="00CE305A">
      <w:pPr>
        <w:jc w:val="center"/>
        <w:rPr>
          <w:b/>
        </w:rPr>
      </w:pPr>
    </w:p>
    <w:p w14:paraId="6E99F2F0" w14:textId="62EB5FF2" w:rsidR="00CE305A" w:rsidRDefault="00CE305A" w:rsidP="00CE305A">
      <w:pPr>
        <w:jc w:val="center"/>
        <w:rPr>
          <w:b/>
          <w:u w:val="single"/>
        </w:rPr>
      </w:pPr>
      <w:r w:rsidRPr="00CE305A">
        <w:rPr>
          <w:b/>
          <w:u w:val="single"/>
        </w:rPr>
        <w:t>(PLEASE SILENCE CELLPHONES WHILE MEETING IS IN PROGRESS)</w:t>
      </w:r>
    </w:p>
    <w:p w14:paraId="7ACCBE6C" w14:textId="1BB22A93" w:rsidR="00CE305A" w:rsidRDefault="00CE305A" w:rsidP="00CE305A">
      <w:pPr>
        <w:rPr>
          <w:b/>
          <w:u w:val="single"/>
        </w:rPr>
      </w:pPr>
    </w:p>
    <w:p w14:paraId="1D180E44" w14:textId="6119553D" w:rsidR="00CE305A" w:rsidRPr="00CE305A" w:rsidRDefault="00CE305A" w:rsidP="00CE305A">
      <w:pPr>
        <w:pStyle w:val="ListParagraph"/>
        <w:numPr>
          <w:ilvl w:val="0"/>
          <w:numId w:val="1"/>
        </w:numPr>
        <w:rPr>
          <w:u w:val="single"/>
        </w:rPr>
      </w:pPr>
      <w:r w:rsidRPr="00E96C0F">
        <w:rPr>
          <w:b/>
          <w:bCs/>
        </w:rPr>
        <w:t>Call to order</w:t>
      </w:r>
      <w:r>
        <w:t xml:space="preserve"> – Pledge of Allegiance </w:t>
      </w:r>
    </w:p>
    <w:p w14:paraId="23E7FCAC" w14:textId="51C10C69" w:rsidR="00CE305A" w:rsidRDefault="00CE305A" w:rsidP="00CE305A">
      <w:pPr>
        <w:rPr>
          <w:u w:val="single"/>
        </w:rPr>
      </w:pPr>
    </w:p>
    <w:p w14:paraId="7605F607" w14:textId="5DBC5B3C" w:rsidR="00CE305A" w:rsidRDefault="00CE305A" w:rsidP="00CE305A">
      <w:pPr>
        <w:rPr>
          <w:u w:val="single"/>
        </w:rPr>
      </w:pPr>
    </w:p>
    <w:p w14:paraId="1E04EDD5" w14:textId="39A8EE64" w:rsidR="00CE305A" w:rsidRPr="00CE305A" w:rsidRDefault="00CE305A" w:rsidP="00CE305A">
      <w:pPr>
        <w:pStyle w:val="ListParagraph"/>
        <w:numPr>
          <w:ilvl w:val="0"/>
          <w:numId w:val="1"/>
        </w:numPr>
        <w:rPr>
          <w:u w:val="single"/>
        </w:rPr>
      </w:pPr>
      <w:r>
        <w:rPr>
          <w:b/>
          <w:bCs/>
          <w:u w:val="single"/>
        </w:rPr>
        <w:t xml:space="preserve">Members Present </w:t>
      </w:r>
    </w:p>
    <w:p w14:paraId="20CE4653" w14:textId="246CA962" w:rsidR="00CE305A" w:rsidRDefault="00CE305A" w:rsidP="00CE305A">
      <w:pPr>
        <w:pStyle w:val="ListParagraph"/>
        <w:rPr>
          <w:b/>
          <w:bCs/>
          <w:u w:val="single"/>
        </w:rPr>
      </w:pPr>
    </w:p>
    <w:p w14:paraId="77AAD629" w14:textId="0B15F6BE" w:rsidR="00CE305A" w:rsidRDefault="00CE305A" w:rsidP="00CE305A">
      <w:pPr>
        <w:pStyle w:val="ListParagraph"/>
      </w:pPr>
      <w:r>
        <w:t xml:space="preserve">Stephen </w:t>
      </w:r>
      <w:proofErr w:type="gramStart"/>
      <w:r>
        <w:t xml:space="preserve">Donnelly </w:t>
      </w:r>
      <w:r w:rsidR="00122920">
        <w:t xml:space="preserve"> </w:t>
      </w:r>
      <w:r>
        <w:t>—</w:t>
      </w:r>
      <w:proofErr w:type="gramEnd"/>
      <w:r>
        <w:tab/>
      </w:r>
      <w:r>
        <w:tab/>
      </w:r>
      <w:r>
        <w:tab/>
      </w:r>
      <w:r>
        <w:tab/>
      </w:r>
      <w:r w:rsidR="00122920">
        <w:tab/>
      </w:r>
      <w:r>
        <w:t xml:space="preserve">William </w:t>
      </w:r>
      <w:proofErr w:type="spellStart"/>
      <w:r>
        <w:t>Misuraca</w:t>
      </w:r>
      <w:proofErr w:type="spellEnd"/>
      <w:r w:rsidR="00122920">
        <w:t xml:space="preserve">     —</w:t>
      </w:r>
      <w:r w:rsidR="00122920">
        <w:tab/>
      </w:r>
      <w:r>
        <w:t xml:space="preserve">  </w:t>
      </w:r>
    </w:p>
    <w:p w14:paraId="018A1936" w14:textId="52A9CE05" w:rsidR="00CE305A" w:rsidRDefault="00CE305A" w:rsidP="00CE305A">
      <w:pPr>
        <w:pStyle w:val="ListParagraph"/>
      </w:pPr>
      <w:r>
        <w:t xml:space="preserve">Stephen Schmitt    </w:t>
      </w:r>
      <w:r w:rsidR="00122920">
        <w:t xml:space="preserve"> </w:t>
      </w:r>
      <w:r>
        <w:t>—</w:t>
      </w:r>
      <w:r>
        <w:tab/>
      </w:r>
      <w:r>
        <w:tab/>
      </w:r>
      <w:r>
        <w:tab/>
      </w:r>
      <w:r>
        <w:tab/>
      </w:r>
      <w:r>
        <w:tab/>
        <w:t>Nancy Warner</w:t>
      </w:r>
      <w:r w:rsidR="00122920">
        <w:t xml:space="preserve">           —</w:t>
      </w:r>
      <w:r w:rsidR="00122920">
        <w:tab/>
      </w:r>
      <w:r>
        <w:t xml:space="preserve"> </w:t>
      </w:r>
    </w:p>
    <w:p w14:paraId="2094B162" w14:textId="754E29E3" w:rsidR="00CE305A" w:rsidRDefault="00CE305A" w:rsidP="00CE305A">
      <w:pPr>
        <w:pStyle w:val="ListParagraph"/>
      </w:pPr>
      <w:r>
        <w:t xml:space="preserve">Linda Bruno </w:t>
      </w:r>
      <w:r>
        <w:tab/>
        <w:t xml:space="preserve">       —</w:t>
      </w:r>
      <w:r>
        <w:tab/>
      </w:r>
      <w:r>
        <w:tab/>
      </w:r>
      <w:r>
        <w:tab/>
      </w:r>
      <w:r>
        <w:tab/>
      </w:r>
      <w:r>
        <w:tab/>
        <w:t xml:space="preserve">Linda Muller </w:t>
      </w:r>
      <w:r w:rsidR="00122920">
        <w:t xml:space="preserve">            —</w:t>
      </w:r>
      <w:r w:rsidR="00122920">
        <w:tab/>
      </w:r>
    </w:p>
    <w:p w14:paraId="5D4DFFF2" w14:textId="1E7122BB" w:rsidR="00CE305A" w:rsidRDefault="00CE305A" w:rsidP="00CE305A">
      <w:pPr>
        <w:pStyle w:val="ListParagraph"/>
      </w:pPr>
      <w:r>
        <w:t xml:space="preserve">Ronald Hotaling </w:t>
      </w:r>
      <w:r w:rsidR="00122920">
        <w:t xml:space="preserve">    —</w:t>
      </w:r>
      <w:r w:rsidR="00122920">
        <w:tab/>
      </w:r>
      <w:r>
        <w:tab/>
      </w:r>
      <w:r>
        <w:tab/>
      </w:r>
      <w:r>
        <w:tab/>
      </w:r>
      <w:r>
        <w:tab/>
        <w:t>Caitlin Appleby</w:t>
      </w:r>
      <w:r w:rsidR="00122920">
        <w:t xml:space="preserve">         —</w:t>
      </w:r>
      <w:r w:rsidR="00122920">
        <w:tab/>
      </w:r>
    </w:p>
    <w:p w14:paraId="7E7379BB" w14:textId="575166AA" w:rsidR="00CE305A" w:rsidRDefault="00CE305A" w:rsidP="00CE305A">
      <w:pPr>
        <w:pStyle w:val="ListParagraph"/>
      </w:pPr>
      <w:r>
        <w:t xml:space="preserve">Michael Stott </w:t>
      </w:r>
      <w:r>
        <w:tab/>
      </w:r>
      <w:r w:rsidR="00122920">
        <w:t xml:space="preserve">       —</w:t>
      </w:r>
      <w:r w:rsidR="00122920">
        <w:tab/>
      </w:r>
      <w:r>
        <w:tab/>
      </w:r>
      <w:r>
        <w:tab/>
      </w:r>
      <w:r>
        <w:tab/>
      </w:r>
      <w:r>
        <w:tab/>
      </w:r>
      <w:proofErr w:type="spellStart"/>
      <w:r>
        <w:t>Sante</w:t>
      </w:r>
      <w:proofErr w:type="spellEnd"/>
      <w:r>
        <w:t xml:space="preserve"> </w:t>
      </w:r>
      <w:proofErr w:type="spellStart"/>
      <w:r>
        <w:t>DeBacco</w:t>
      </w:r>
      <w:proofErr w:type="spellEnd"/>
      <w:r w:rsidR="00122920">
        <w:t xml:space="preserve">         </w:t>
      </w:r>
      <w:r>
        <w:t xml:space="preserve"> </w:t>
      </w:r>
      <w:r w:rsidR="00122920">
        <w:t>—</w:t>
      </w:r>
      <w:r w:rsidR="00122920">
        <w:tab/>
      </w:r>
    </w:p>
    <w:p w14:paraId="68DC6138" w14:textId="698A9CE6" w:rsidR="00122920" w:rsidRDefault="00122920" w:rsidP="00CE305A">
      <w:pPr>
        <w:pStyle w:val="ListParagraph"/>
      </w:pPr>
    </w:p>
    <w:p w14:paraId="05B2118E" w14:textId="789B851A" w:rsidR="00122920" w:rsidRPr="00E96C0F" w:rsidRDefault="00E96C0F" w:rsidP="00122920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Summer programs/pool </w:t>
      </w:r>
    </w:p>
    <w:p w14:paraId="22662D10" w14:textId="44DB74D6" w:rsidR="00E96C0F" w:rsidRDefault="00E96C0F" w:rsidP="00E96C0F">
      <w:pPr>
        <w:pStyle w:val="ListParagraph"/>
        <w:rPr>
          <w:b/>
          <w:bCs/>
        </w:rPr>
      </w:pPr>
    </w:p>
    <w:p w14:paraId="15600E93" w14:textId="263A9490" w:rsidR="00E96C0F" w:rsidRDefault="00B67825" w:rsidP="00B67825">
      <w:pPr>
        <w:pStyle w:val="ListParagraph"/>
        <w:numPr>
          <w:ilvl w:val="0"/>
          <w:numId w:val="4"/>
        </w:numPr>
      </w:pPr>
      <w:r>
        <w:t xml:space="preserve">Youth Employment </w:t>
      </w:r>
    </w:p>
    <w:p w14:paraId="58958140" w14:textId="09B4C69A" w:rsidR="00B67825" w:rsidRDefault="00B67825" w:rsidP="00E96C0F">
      <w:pPr>
        <w:pStyle w:val="ListParagraph"/>
      </w:pPr>
      <w:r>
        <w:t xml:space="preserve"> </w:t>
      </w:r>
    </w:p>
    <w:p w14:paraId="79AA0D23" w14:textId="77777777" w:rsidR="00B67825" w:rsidRDefault="00B67825" w:rsidP="00E96C0F">
      <w:pPr>
        <w:pStyle w:val="ListParagraph"/>
      </w:pPr>
    </w:p>
    <w:p w14:paraId="44796A47" w14:textId="72E838E4" w:rsidR="00E96C0F" w:rsidRPr="00B67825" w:rsidRDefault="00E96C0F" w:rsidP="00E96C0F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Festivals &amp; holiday celebrations </w:t>
      </w:r>
    </w:p>
    <w:p w14:paraId="51DB7ADD" w14:textId="77777777" w:rsidR="00B67825" w:rsidRPr="00E96C0F" w:rsidRDefault="00B67825" w:rsidP="00B67825">
      <w:pPr>
        <w:pStyle w:val="ListParagraph"/>
      </w:pPr>
    </w:p>
    <w:p w14:paraId="33884549" w14:textId="593B3413" w:rsidR="00E96C0F" w:rsidRDefault="00B67825" w:rsidP="00E96C0F">
      <w:pPr>
        <w:pStyle w:val="ListParagraph"/>
        <w:numPr>
          <w:ilvl w:val="0"/>
          <w:numId w:val="2"/>
        </w:numPr>
      </w:pPr>
      <w:r>
        <w:t xml:space="preserve">Friendship festival </w:t>
      </w:r>
      <w:r w:rsidR="00E96C0F">
        <w:t xml:space="preserve"> </w:t>
      </w:r>
    </w:p>
    <w:p w14:paraId="0B765C4E" w14:textId="33B6B773" w:rsidR="00E96C0F" w:rsidRDefault="00E96C0F" w:rsidP="00E96C0F">
      <w:pPr>
        <w:tabs>
          <w:tab w:val="left" w:pos="1785"/>
        </w:tabs>
      </w:pPr>
      <w:r>
        <w:tab/>
      </w:r>
    </w:p>
    <w:p w14:paraId="3AC43AB5" w14:textId="063A396C" w:rsidR="00E96C0F" w:rsidRDefault="00B67825" w:rsidP="00B67825">
      <w:pPr>
        <w:pStyle w:val="ListParagraph"/>
        <w:numPr>
          <w:ilvl w:val="0"/>
          <w:numId w:val="1"/>
        </w:numPr>
        <w:tabs>
          <w:tab w:val="left" w:pos="1785"/>
        </w:tabs>
        <w:rPr>
          <w:b/>
          <w:bCs/>
        </w:rPr>
      </w:pPr>
      <w:r>
        <w:rPr>
          <w:b/>
          <w:bCs/>
        </w:rPr>
        <w:t xml:space="preserve">CDBG Grant </w:t>
      </w:r>
    </w:p>
    <w:p w14:paraId="2AAA4122" w14:textId="6091721E" w:rsidR="00E96C0F" w:rsidRDefault="00E96C0F" w:rsidP="00E96C0F">
      <w:pPr>
        <w:pStyle w:val="ListParagraph"/>
        <w:tabs>
          <w:tab w:val="left" w:pos="1785"/>
        </w:tabs>
      </w:pPr>
    </w:p>
    <w:p w14:paraId="7D17C9B7" w14:textId="14A278A7" w:rsidR="00727C6D" w:rsidRDefault="00727C6D" w:rsidP="00727C6D">
      <w:pPr>
        <w:pStyle w:val="ListParagraph"/>
        <w:tabs>
          <w:tab w:val="left" w:pos="1785"/>
        </w:tabs>
        <w:ind w:left="1440"/>
      </w:pPr>
    </w:p>
    <w:p w14:paraId="37FB6C38" w14:textId="1DC12E0F" w:rsidR="00727C6D" w:rsidRPr="00727C6D" w:rsidRDefault="00727C6D" w:rsidP="00550C59">
      <w:pPr>
        <w:pStyle w:val="ListParagraph"/>
        <w:tabs>
          <w:tab w:val="left" w:pos="1785"/>
        </w:tabs>
      </w:pPr>
      <w:r>
        <w:rPr>
          <w:b/>
          <w:bCs/>
        </w:rPr>
        <w:t xml:space="preserve"> </w:t>
      </w:r>
    </w:p>
    <w:p w14:paraId="2AC1A42C" w14:textId="26F2356C" w:rsidR="00727C6D" w:rsidRPr="00E96C0F" w:rsidRDefault="00727C6D" w:rsidP="00550C59">
      <w:pPr>
        <w:pStyle w:val="ListParagraph"/>
        <w:numPr>
          <w:ilvl w:val="0"/>
          <w:numId w:val="1"/>
        </w:numPr>
        <w:tabs>
          <w:tab w:val="left" w:pos="1785"/>
        </w:tabs>
      </w:pPr>
      <w:r w:rsidRPr="00550C59">
        <w:rPr>
          <w:b/>
          <w:bCs/>
        </w:rPr>
        <w:t xml:space="preserve">Adjourn &amp; set next meeting </w:t>
      </w:r>
    </w:p>
    <w:sectPr w:rsidR="00727C6D" w:rsidRPr="00E96C0F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8698" w14:textId="77777777" w:rsidR="00727C6D" w:rsidRDefault="00727C6D" w:rsidP="00727C6D">
      <w:r>
        <w:separator/>
      </w:r>
    </w:p>
  </w:endnote>
  <w:endnote w:type="continuationSeparator" w:id="0">
    <w:p w14:paraId="4A0F180E" w14:textId="77777777" w:rsidR="00727C6D" w:rsidRDefault="00727C6D" w:rsidP="0072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8B7" w14:textId="1D4F7586" w:rsidR="00727C6D" w:rsidRDefault="00727C6D" w:rsidP="00727C6D">
    <w:pPr>
      <w:pStyle w:val="Footer"/>
      <w:jc w:val="center"/>
    </w:pPr>
    <w:r>
      <w:t>PLEASE BE ADVISED THIS AGENDA IS SUBJECT TO CHANGE</w:t>
    </w:r>
  </w:p>
  <w:p w14:paraId="774FA8EC" w14:textId="77777777" w:rsidR="00727C6D" w:rsidRDefault="0072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333F" w14:textId="77777777" w:rsidR="00727C6D" w:rsidRDefault="00727C6D" w:rsidP="00727C6D">
      <w:r>
        <w:separator/>
      </w:r>
    </w:p>
  </w:footnote>
  <w:footnote w:type="continuationSeparator" w:id="0">
    <w:p w14:paraId="15BDAB5D" w14:textId="77777777" w:rsidR="00727C6D" w:rsidRDefault="00727C6D" w:rsidP="0072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288"/>
    <w:multiLevelType w:val="hybridMultilevel"/>
    <w:tmpl w:val="CE344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02E0B"/>
    <w:multiLevelType w:val="hybridMultilevel"/>
    <w:tmpl w:val="2F10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731F"/>
    <w:multiLevelType w:val="hybridMultilevel"/>
    <w:tmpl w:val="94CCF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A2444"/>
    <w:multiLevelType w:val="hybridMultilevel"/>
    <w:tmpl w:val="053E55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B6"/>
    <w:rsid w:val="00003E88"/>
    <w:rsid w:val="00074874"/>
    <w:rsid w:val="00122920"/>
    <w:rsid w:val="002A21B6"/>
    <w:rsid w:val="003D7C2C"/>
    <w:rsid w:val="00550C59"/>
    <w:rsid w:val="00727C6D"/>
    <w:rsid w:val="00B67825"/>
    <w:rsid w:val="00CE305A"/>
    <w:rsid w:val="00E9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0A283"/>
  <w15:docId w15:val="{C1F64869-34D1-4676-9EFC-1855AD74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C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C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C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C6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Vatalaro</dc:creator>
  <cp:lastModifiedBy>Stephen Fazio</cp:lastModifiedBy>
  <cp:revision>2</cp:revision>
  <cp:lastPrinted>2025-06-10T13:36:00Z</cp:lastPrinted>
  <dcterms:created xsi:type="dcterms:W3CDTF">2025-06-10T13:39:00Z</dcterms:created>
  <dcterms:modified xsi:type="dcterms:W3CDTF">2025-06-10T13:39:00Z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19bf52c9b67aef82a35852b44355c5690ac42ae8d382d07d2f9cd3b358722eb2</vt:lpwstr>
  </property>
</Properties>
</file>