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Linda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S.Bruno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Ronald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J.Hotaling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Linda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S.Bruno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Stephen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Ronald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J.Hotaling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0F6F8A84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5A68C5">
        <w:rPr>
          <w:rFonts w:ascii="Times New Roman" w:eastAsia="Times New Roman" w:hAnsi="Times New Roman" w:cs="Times New Roman"/>
          <w:bCs/>
          <w:noProof/>
          <w:sz w:val="24"/>
          <w:szCs w:val="24"/>
        </w:rPr>
        <w:t>October 9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2025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21B220F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35F64B0D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4AA1501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1FAC3A32" w14:textId="17137ABE" w:rsidR="00DB4F0C" w:rsidRDefault="00E22EA5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bookmarkStart w:id="1" w:name="_Hlk208389571"/>
      <w:r>
        <w:rPr>
          <w:rFonts w:ascii="Times New Roman" w:hAnsi="Times New Roman" w:cs="Times New Roman"/>
          <w:bCs/>
          <w:sz w:val="24"/>
          <w:szCs w:val="24"/>
        </w:rPr>
        <w:t xml:space="preserve">10/10/25 RCS K-12 Early Dismissal </w:t>
      </w:r>
    </w:p>
    <w:p w14:paraId="61589BCB" w14:textId="6A51B7F5" w:rsidR="00E22EA5" w:rsidRPr="00DC26F7" w:rsidRDefault="00E22EA5" w:rsidP="00DC26F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10/13/25 Indigenous Peoples Day: </w:t>
      </w:r>
      <w:r w:rsidRPr="00E22EA5">
        <w:rPr>
          <w:rFonts w:ascii="Times New Roman" w:hAnsi="Times New Roman" w:cs="Times New Roman"/>
          <w:b/>
          <w:sz w:val="24"/>
          <w:szCs w:val="24"/>
        </w:rPr>
        <w:t>Town Offices closed</w:t>
      </w:r>
    </w:p>
    <w:bookmarkEnd w:id="1"/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756D17D6" w14:textId="5292FE46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>4.1.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Town Board Meeting </w:t>
      </w:r>
      <w:r w:rsidR="005A68C5">
        <w:rPr>
          <w:rFonts w:ascii="Times New Roman" w:hAnsi="Times New Roman" w:cs="Times New Roman"/>
          <w:bCs/>
          <w:sz w:val="24"/>
          <w:szCs w:val="24"/>
        </w:rPr>
        <w:t>9/25/25</w:t>
      </w:r>
    </w:p>
    <w:p w14:paraId="5612BC12" w14:textId="77777777" w:rsidR="00DC26F7" w:rsidRPr="00DC26F7" w:rsidRDefault="00DC26F7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0D86097C" w14:textId="6A0862B9" w:rsidR="00941632" w:rsidRDefault="00941632" w:rsidP="005A68C5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Verkada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10B78">
        <w:rPr>
          <w:rFonts w:ascii="Times New Roman" w:eastAsia="Calibri" w:hAnsi="Times New Roman" w:cs="Times New Roman"/>
          <w:bCs/>
          <w:sz w:val="24"/>
          <w:szCs w:val="24"/>
        </w:rPr>
        <w:t>Proposal(s)</w:t>
      </w:r>
    </w:p>
    <w:p w14:paraId="75D86C84" w14:textId="1C389D24" w:rsidR="00DB4F0C" w:rsidRDefault="001C52D9" w:rsidP="005A68C5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New Town Office Update </w:t>
      </w:r>
    </w:p>
    <w:p w14:paraId="6D89E1B5" w14:textId="5837051E" w:rsidR="00235CE5" w:rsidRDefault="00235CE5" w:rsidP="005A68C5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35CE5">
        <w:rPr>
          <w:rFonts w:ascii="Times New Roman" w:hAnsi="Times New Roman" w:cs="Times New Roman"/>
          <w:bCs/>
          <w:sz w:val="24"/>
          <w:szCs w:val="24"/>
        </w:rPr>
        <w:t>Ultra-Violet Disinfection System</w:t>
      </w:r>
    </w:p>
    <w:p w14:paraId="70B60D97" w14:textId="6A0A6ED2" w:rsidR="005A68C5" w:rsidRDefault="00B10B78" w:rsidP="005A68C5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Truck Traffic</w:t>
      </w:r>
      <w:r w:rsidR="005A68C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A48E9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5A68C5">
        <w:rPr>
          <w:rFonts w:ascii="Times New Roman" w:eastAsia="Calibri" w:hAnsi="Times New Roman" w:cs="Times New Roman"/>
          <w:bCs/>
          <w:sz w:val="24"/>
          <w:szCs w:val="24"/>
        </w:rPr>
        <w:t xml:space="preserve">pdate </w:t>
      </w:r>
    </w:p>
    <w:p w14:paraId="5B35C8F4" w14:textId="77777777" w:rsidR="000A48E9" w:rsidRPr="005A68C5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3273DF" w14:textId="70CA3F25" w:rsidR="00DB4F0C" w:rsidRDefault="00D62970" w:rsidP="005A68C5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50A135C9" w14:textId="719A3894" w:rsidR="005A68C5" w:rsidRDefault="00B10B78" w:rsidP="00941632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5A68C5" w:rsidRPr="00941632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gri-</w:t>
      </w:r>
      <w:r w:rsidR="005A68C5" w:rsidRPr="00941632">
        <w:rPr>
          <w:rFonts w:ascii="Times New Roman" w:eastAsia="Calibri" w:hAnsi="Times New Roman" w:cs="Times New Roman"/>
          <w:bCs/>
          <w:sz w:val="24"/>
          <w:szCs w:val="24"/>
        </w:rPr>
        <w:t>Tourism</w:t>
      </w:r>
      <w:r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5A68C5" w:rsidRPr="00941632">
        <w:rPr>
          <w:rFonts w:ascii="Times New Roman" w:eastAsia="Calibri" w:hAnsi="Times New Roman" w:cs="Times New Roman"/>
          <w:bCs/>
          <w:sz w:val="24"/>
          <w:szCs w:val="24"/>
        </w:rPr>
        <w:t xml:space="preserve"> Discussion </w:t>
      </w:r>
    </w:p>
    <w:p w14:paraId="5C74418F" w14:textId="77777777" w:rsidR="000A48E9" w:rsidRPr="00941632" w:rsidRDefault="000A48E9" w:rsidP="000A48E9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02692BA0" w14:textId="0A73DFBA" w:rsidR="00B10B78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7.1. </w:t>
      </w:r>
      <w:r w:rsidR="00B10B78">
        <w:rPr>
          <w:rFonts w:ascii="Times New Roman" w:hAnsi="Times New Roman" w:cs="Times New Roman"/>
          <w:bCs/>
          <w:sz w:val="24"/>
          <w:szCs w:val="24"/>
        </w:rPr>
        <w:t>Acceptance of Resignation of Town Prosecutor (K. McGuire)</w:t>
      </w:r>
    </w:p>
    <w:p w14:paraId="6CCD8AA9" w14:textId="5949E940" w:rsidR="00B10B78" w:rsidRDefault="00B10B78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7.2 Appointment of Town Prosecutor (A.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Galgay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7E0DBC9" w14:textId="550A00B4" w:rsidR="00B10B78" w:rsidRDefault="00B10B78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7.3 Route 9W Capital Fund</w:t>
      </w:r>
    </w:p>
    <w:p w14:paraId="08AAF0C1" w14:textId="46846F14" w:rsidR="00B10B78" w:rsidRDefault="00B10B78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7.4 Workplace Violence Prevention Plan – Hazard Reduction Team</w:t>
      </w:r>
    </w:p>
    <w:p w14:paraId="33A1B4B4" w14:textId="1B77B0E1" w:rsidR="00B10B78" w:rsidRDefault="00B10B78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7.</w:t>
      </w:r>
      <w:r w:rsidR="00235CE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Laberge Addendum</w:t>
      </w:r>
      <w:r w:rsidR="00235CE5">
        <w:rPr>
          <w:rFonts w:ascii="Times New Roman" w:hAnsi="Times New Roman" w:cs="Times New Roman"/>
          <w:bCs/>
          <w:sz w:val="24"/>
          <w:szCs w:val="24"/>
        </w:rPr>
        <w:t xml:space="preserve"> (DASNY Grant)</w:t>
      </w:r>
    </w:p>
    <w:p w14:paraId="0F08B527" w14:textId="1BF6C794" w:rsidR="00B10B78" w:rsidRDefault="00B10B78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7.</w:t>
      </w:r>
      <w:r w:rsidR="00235CE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“Transportation Terminal” Zoning Clarification (Public Hearing)</w:t>
      </w:r>
    </w:p>
    <w:p w14:paraId="4678C732" w14:textId="7CF91D16" w:rsidR="00B10B78" w:rsidRDefault="00B10B78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7.</w:t>
      </w:r>
      <w:r w:rsidR="00235CE5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Weight Restriction </w:t>
      </w:r>
      <w:r w:rsidR="00235CE5">
        <w:rPr>
          <w:rFonts w:ascii="Times New Roman" w:hAnsi="Times New Roman" w:cs="Times New Roman"/>
          <w:bCs/>
          <w:sz w:val="24"/>
          <w:szCs w:val="24"/>
        </w:rPr>
        <w:t xml:space="preserve">– Version 1 </w:t>
      </w:r>
      <w:r>
        <w:rPr>
          <w:rFonts w:ascii="Times New Roman" w:hAnsi="Times New Roman" w:cs="Times New Roman"/>
          <w:bCs/>
          <w:sz w:val="24"/>
          <w:szCs w:val="24"/>
        </w:rPr>
        <w:t>(Public Hearing)</w:t>
      </w:r>
    </w:p>
    <w:p w14:paraId="49C9BBB5" w14:textId="2724776B" w:rsidR="00B10B78" w:rsidRDefault="00B10B78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7.</w:t>
      </w:r>
      <w:r w:rsidR="00235CE5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Weight Restriction</w:t>
      </w:r>
      <w:r w:rsidR="00235CE5">
        <w:rPr>
          <w:rFonts w:ascii="Times New Roman" w:hAnsi="Times New Roman" w:cs="Times New Roman"/>
          <w:bCs/>
          <w:sz w:val="24"/>
          <w:szCs w:val="24"/>
        </w:rPr>
        <w:t xml:space="preserve"> – Version 2 </w:t>
      </w:r>
      <w:r>
        <w:rPr>
          <w:rFonts w:ascii="Times New Roman" w:hAnsi="Times New Roman" w:cs="Times New Roman"/>
          <w:bCs/>
          <w:sz w:val="24"/>
          <w:szCs w:val="24"/>
        </w:rPr>
        <w:t>(Public Hearing)</w:t>
      </w:r>
    </w:p>
    <w:p w14:paraId="243877DD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445978DE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8.1. </w:t>
      </w:r>
      <w:r w:rsidR="005A68C5">
        <w:rPr>
          <w:rFonts w:ascii="Times New Roman" w:hAnsi="Times New Roman" w:cs="Times New Roman"/>
          <w:bCs/>
          <w:sz w:val="24"/>
          <w:szCs w:val="24"/>
        </w:rPr>
        <w:t>October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5A68C5">
        <w:rPr>
          <w:rFonts w:ascii="Times New Roman" w:hAnsi="Times New Roman" w:cs="Times New Roman"/>
          <w:bCs/>
          <w:sz w:val="24"/>
          <w:szCs w:val="24"/>
        </w:rPr>
        <w:t>2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PB/ZBA Meeting @ 7:00 PM </w:t>
      </w:r>
    </w:p>
    <w:p w14:paraId="5842BB7D" w14:textId="7B168E95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8.2. </w:t>
      </w:r>
      <w:r w:rsidR="005A68C5">
        <w:rPr>
          <w:rFonts w:ascii="Times New Roman" w:hAnsi="Times New Roman" w:cs="Times New Roman"/>
          <w:bCs/>
          <w:sz w:val="24"/>
          <w:szCs w:val="24"/>
        </w:rPr>
        <w:t>October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5A68C5">
        <w:rPr>
          <w:rFonts w:ascii="Times New Roman" w:hAnsi="Times New Roman" w:cs="Times New Roman"/>
          <w:bCs/>
          <w:sz w:val="24"/>
          <w:szCs w:val="24"/>
        </w:rPr>
        <w:t>3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Town Board Meeting @ 6:00 PM </w:t>
      </w:r>
    </w:p>
    <w:p w14:paraId="131F9496" w14:textId="6FAA8764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8.3. </w:t>
      </w:r>
      <w:r w:rsidR="005A68C5">
        <w:rPr>
          <w:rFonts w:ascii="Times New Roman" w:hAnsi="Times New Roman" w:cs="Times New Roman"/>
          <w:bCs/>
          <w:sz w:val="24"/>
          <w:szCs w:val="24"/>
        </w:rPr>
        <w:t>November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8C5">
        <w:rPr>
          <w:rFonts w:ascii="Times New Roman" w:hAnsi="Times New Roman" w:cs="Times New Roman"/>
          <w:bCs/>
          <w:sz w:val="24"/>
          <w:szCs w:val="24"/>
        </w:rPr>
        <w:t>10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5A68C5">
        <w:rPr>
          <w:rFonts w:ascii="Times New Roman" w:hAnsi="Times New Roman" w:cs="Times New Roman"/>
          <w:bCs/>
          <w:sz w:val="24"/>
          <w:szCs w:val="24"/>
        </w:rPr>
        <w:t>PB/ZBA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5A68C5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D9400BB" w14:textId="6F4AAD89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8.4. </w:t>
      </w:r>
      <w:r w:rsidR="005A68C5">
        <w:rPr>
          <w:rFonts w:ascii="Times New Roman" w:hAnsi="Times New Roman" w:cs="Times New Roman"/>
          <w:bCs/>
          <w:sz w:val="24"/>
          <w:szCs w:val="24"/>
        </w:rPr>
        <w:t>November 13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5A68C5">
        <w:rPr>
          <w:rFonts w:ascii="Times New Roman" w:hAnsi="Times New Roman" w:cs="Times New Roman"/>
          <w:bCs/>
          <w:sz w:val="24"/>
          <w:szCs w:val="24"/>
        </w:rPr>
        <w:t>Town Board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5A68C5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19EE8987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502D3C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502D3C" w:rsidRDefault="00502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77777777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3A64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796950167">
    <w:abstractNumId w:val="2"/>
  </w:num>
  <w:num w:numId="2" w16cid:durableId="829292629">
    <w:abstractNumId w:val="1"/>
  </w:num>
  <w:num w:numId="3" w16cid:durableId="56159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438EA"/>
    <w:rsid w:val="000A48E9"/>
    <w:rsid w:val="00147C9E"/>
    <w:rsid w:val="00165D15"/>
    <w:rsid w:val="00173A5E"/>
    <w:rsid w:val="001A5B05"/>
    <w:rsid w:val="001C52D9"/>
    <w:rsid w:val="00216A2C"/>
    <w:rsid w:val="0022780D"/>
    <w:rsid w:val="00235CE5"/>
    <w:rsid w:val="004A3F02"/>
    <w:rsid w:val="004E7DF0"/>
    <w:rsid w:val="0052210C"/>
    <w:rsid w:val="00532C88"/>
    <w:rsid w:val="0059287B"/>
    <w:rsid w:val="005A68C5"/>
    <w:rsid w:val="00635DD2"/>
    <w:rsid w:val="0069355C"/>
    <w:rsid w:val="006C47BD"/>
    <w:rsid w:val="00763040"/>
    <w:rsid w:val="00817E78"/>
    <w:rsid w:val="0084030A"/>
    <w:rsid w:val="00871770"/>
    <w:rsid w:val="008A3AA6"/>
    <w:rsid w:val="008C3235"/>
    <w:rsid w:val="00941632"/>
    <w:rsid w:val="009678D7"/>
    <w:rsid w:val="00A537DE"/>
    <w:rsid w:val="00B10422"/>
    <w:rsid w:val="00B10B78"/>
    <w:rsid w:val="00B673A5"/>
    <w:rsid w:val="00C065C1"/>
    <w:rsid w:val="00D03D5A"/>
    <w:rsid w:val="00D17B40"/>
    <w:rsid w:val="00D33589"/>
    <w:rsid w:val="00D62970"/>
    <w:rsid w:val="00DB4F0C"/>
    <w:rsid w:val="00DC26F7"/>
    <w:rsid w:val="00DD4580"/>
    <w:rsid w:val="00E22EA5"/>
    <w:rsid w:val="00ED7B31"/>
    <w:rsid w:val="00F93248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1036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(09-11-2025)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(10.09.25)</dc:title>
  <dc:subject/>
  <dc:creator>Stephen Donnelly</dc:creator>
  <cp:keywords/>
  <dc:description/>
  <cp:lastModifiedBy>Anne Ascenzi</cp:lastModifiedBy>
  <cp:revision>2</cp:revision>
  <cp:lastPrinted>2025-10-08T19:31:00Z</cp:lastPrinted>
  <dcterms:created xsi:type="dcterms:W3CDTF">2025-10-08T20:05:00Z</dcterms:created>
  <dcterms:modified xsi:type="dcterms:W3CDTF">2025-10-08T20:05:00Z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271bb9e1-f8b9-4280-ace7-5165db80bd5c</vt:lpwstr>
  </property>
  <property fmtid="{D5CDD505-2E9C-101B-9397-08002B2CF9AE}" pid="5" name="ParentFolderId">
    <vt:lpwstr>c9f09b77-2aea-4ccf-a56f-225e99e571aa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