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65EAF" w14:textId="77777777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Linda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S.Bruno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Stephen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Ronald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J.Hotaling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proofErr w:type="gram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proofErr w:type="gramEnd"/>
                      <w:r>
                        <w:rPr>
                          <w:sz w:val="20"/>
                          <w:szCs w:val="20"/>
                        </w:rPr>
                        <w:t xml:space="preserve">  Linda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S.Bruno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Stephen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Ronald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J.Hotaling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 Meeting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3996250D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A16C78">
        <w:rPr>
          <w:rFonts w:ascii="Times New Roman" w:eastAsia="Times New Roman" w:hAnsi="Times New Roman" w:cs="Times New Roman"/>
          <w:bCs/>
          <w:noProof/>
          <w:sz w:val="24"/>
          <w:szCs w:val="24"/>
        </w:rPr>
        <w:t>November 24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>, 2025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0B43E81A" w14:textId="77777777" w:rsidR="00CE3BD2" w:rsidRDefault="00CE3BD2" w:rsidP="00CE3BD2">
      <w:pPr>
        <w:tabs>
          <w:tab w:val="left" w:pos="915"/>
        </w:tabs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14:paraId="121B220F" w14:textId="52DD34EA" w:rsidR="00D62970" w:rsidRDefault="00D62970" w:rsidP="00D62970">
      <w:pPr>
        <w:numPr>
          <w:ilvl w:val="0"/>
          <w:numId w:val="1"/>
        </w:numPr>
        <w:tabs>
          <w:tab w:val="left" w:pos="915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 Present</w:t>
      </w:r>
    </w:p>
    <w:p w14:paraId="630B1209" w14:textId="2E11CBA9" w:rsidR="00B96F9E" w:rsidRPr="00B96F9E" w:rsidRDefault="00CE3BD2" w:rsidP="00B96F9E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Continuation of</w:t>
      </w:r>
      <w:r w:rsidR="00B96F9E" w:rsidRPr="00B96F9E">
        <w:rPr>
          <w:rFonts w:ascii="Times New Roman" w:eastAsia="Calibri" w:hAnsi="Times New Roman" w:cs="Times New Roman"/>
          <w:b/>
          <w:sz w:val="24"/>
          <w:szCs w:val="24"/>
        </w:rPr>
        <w:t xml:space="preserve"> Public Hearing </w:t>
      </w:r>
      <w:r>
        <w:rPr>
          <w:rFonts w:ascii="Times New Roman" w:eastAsia="Calibri" w:hAnsi="Times New Roman" w:cs="Times New Roman"/>
          <w:b/>
          <w:sz w:val="24"/>
          <w:szCs w:val="24"/>
        </w:rPr>
        <w:t>opened on November 13, 2025</w:t>
      </w:r>
    </w:p>
    <w:p w14:paraId="1FAC3A32" w14:textId="659F4924" w:rsidR="00DB4F0C" w:rsidRPr="008357BF" w:rsidRDefault="00D62970" w:rsidP="008357BF">
      <w:pPr>
        <w:numPr>
          <w:ilvl w:val="0"/>
          <w:numId w:val="1"/>
        </w:numPr>
        <w:tabs>
          <w:tab w:val="left" w:pos="91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Announcements</w:t>
      </w:r>
      <w:bookmarkStart w:id="1" w:name="_Hlk208389571"/>
    </w:p>
    <w:bookmarkEnd w:id="1"/>
    <w:p w14:paraId="3733E251" w14:textId="77777777" w:rsidR="00696DBE" w:rsidRDefault="00696DBE" w:rsidP="00696DBE">
      <w:pPr>
        <w:pStyle w:val="ListParagraph"/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DC76EF5" w14:textId="125DE556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Approval of Minutes</w:t>
      </w:r>
    </w:p>
    <w:p w14:paraId="756D17D6" w14:textId="6DDC0B87" w:rsidR="00DB4F0C" w:rsidRPr="00DC26F7" w:rsidRDefault="00DB4F0C" w:rsidP="00DC26F7">
      <w:pPr>
        <w:pStyle w:val="ListParagraph"/>
        <w:tabs>
          <w:tab w:val="left" w:pos="360"/>
        </w:tabs>
        <w:spacing w:after="0" w:line="240" w:lineRule="auto"/>
        <w:ind w:left="360" w:hanging="18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696DBE">
        <w:rPr>
          <w:rFonts w:ascii="Times New Roman" w:hAnsi="Times New Roman" w:cs="Times New Roman"/>
          <w:bCs/>
          <w:sz w:val="24"/>
          <w:szCs w:val="24"/>
        </w:rPr>
        <w:t>5</w:t>
      </w:r>
      <w:r w:rsidRPr="00DC26F7">
        <w:rPr>
          <w:rFonts w:ascii="Times New Roman" w:hAnsi="Times New Roman" w:cs="Times New Roman"/>
          <w:bCs/>
          <w:sz w:val="24"/>
          <w:szCs w:val="24"/>
        </w:rPr>
        <w:t>.1.</w:t>
      </w:r>
      <w:r w:rsidRPr="00DC26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6F7">
        <w:rPr>
          <w:rFonts w:ascii="Times New Roman" w:hAnsi="Times New Roman" w:cs="Times New Roman"/>
          <w:bCs/>
          <w:sz w:val="24"/>
          <w:szCs w:val="24"/>
        </w:rPr>
        <w:t>Town Board Meeting</w:t>
      </w:r>
      <w:r w:rsidR="00412C8F">
        <w:rPr>
          <w:rFonts w:ascii="Times New Roman" w:hAnsi="Times New Roman" w:cs="Times New Roman"/>
          <w:bCs/>
          <w:sz w:val="24"/>
          <w:szCs w:val="24"/>
        </w:rPr>
        <w:t xml:space="preserve"> 10/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23/25 </w:t>
      </w:r>
    </w:p>
    <w:p w14:paraId="4B000BFC" w14:textId="77777777" w:rsidR="00696DBE" w:rsidRDefault="00696DBE" w:rsidP="00696DBE">
      <w:pPr>
        <w:pStyle w:val="ListParagraph"/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14:paraId="514E99BC" w14:textId="2DB31A2D" w:rsidR="00225F7B" w:rsidRDefault="00225F7B" w:rsidP="00225F7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25F7B">
        <w:rPr>
          <w:rFonts w:ascii="Times New Roman" w:hAnsi="Times New Roman" w:cs="Times New Roman"/>
          <w:b/>
          <w:sz w:val="24"/>
          <w:szCs w:val="24"/>
        </w:rPr>
        <w:t xml:space="preserve">Supervisor Report </w:t>
      </w:r>
    </w:p>
    <w:p w14:paraId="03A1B9FE" w14:textId="24DFFA16" w:rsidR="00225F7B" w:rsidRPr="00696DBE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Supervisor Report for </w:t>
      </w:r>
      <w:r w:rsidR="00494ACD">
        <w:rPr>
          <w:rFonts w:ascii="Times New Roman" w:hAnsi="Times New Roman" w:cs="Times New Roman"/>
          <w:bCs/>
          <w:sz w:val="24"/>
          <w:szCs w:val="24"/>
        </w:rPr>
        <w:t>October</w:t>
      </w:r>
      <w:r w:rsidRPr="008357BF">
        <w:rPr>
          <w:rFonts w:ascii="Times New Roman" w:hAnsi="Times New Roman" w:cs="Times New Roman"/>
          <w:bCs/>
          <w:sz w:val="24"/>
          <w:szCs w:val="24"/>
        </w:rPr>
        <w:t xml:space="preserve"> 2025</w:t>
      </w:r>
      <w:r w:rsidRPr="00696D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CBE9F1" w14:textId="77777777" w:rsidR="00696DBE" w:rsidRPr="00696DBE" w:rsidRDefault="00696DBE" w:rsidP="00696DBE">
      <w:pPr>
        <w:pStyle w:val="ListParagraph"/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030A008" w14:textId="5BD8A201" w:rsidR="00225F7B" w:rsidRPr="00696DBE" w:rsidRDefault="00225F7B" w:rsidP="00225F7B">
      <w:pPr>
        <w:pStyle w:val="ListParagraph"/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6DBE">
        <w:rPr>
          <w:rFonts w:ascii="Times New Roman" w:hAnsi="Times New Roman" w:cs="Times New Roman"/>
          <w:b/>
          <w:sz w:val="24"/>
          <w:szCs w:val="24"/>
        </w:rPr>
        <w:t>Department Reports</w:t>
      </w:r>
    </w:p>
    <w:p w14:paraId="31F78162" w14:textId="601447BD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Town Clerk Report for </w:t>
      </w:r>
      <w:r w:rsidR="00494ACD">
        <w:rPr>
          <w:rFonts w:ascii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009C37AF" w14:textId="43EA195E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Police Department Report for </w:t>
      </w:r>
      <w:r w:rsidR="00494ACD">
        <w:rPr>
          <w:rFonts w:ascii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2429C3F3" w14:textId="0E584002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Building Department Report for </w:t>
      </w:r>
      <w:r w:rsidR="00494ACD">
        <w:rPr>
          <w:rFonts w:ascii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318B1F07" w14:textId="35D33448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Sewer Department Report for </w:t>
      </w:r>
      <w:r w:rsidR="00494ACD">
        <w:rPr>
          <w:rFonts w:ascii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 </w:t>
      </w:r>
    </w:p>
    <w:p w14:paraId="6A70E24C" w14:textId="0793FE73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Highway Department Report for </w:t>
      </w:r>
      <w:r w:rsidR="00494ACD">
        <w:rPr>
          <w:rFonts w:ascii="Times New Roman" w:hAnsi="Times New Roman" w:cs="Times New Roman"/>
          <w:bCs/>
          <w:sz w:val="24"/>
          <w:szCs w:val="24"/>
        </w:rPr>
        <w:t>October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</w:t>
      </w:r>
    </w:p>
    <w:p w14:paraId="0C6D74A3" w14:textId="76C70458" w:rsidR="00225F7B" w:rsidRPr="00225F7B" w:rsidRDefault="00225F7B" w:rsidP="00225F7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Liaison Reports</w:t>
      </w:r>
    </w:p>
    <w:p w14:paraId="5C8A20BD" w14:textId="77777777" w:rsidR="00696DBE" w:rsidRDefault="00696DBE" w:rsidP="00696DBE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6A622D" w14:textId="6CBEA454" w:rsidR="00CE3BD2" w:rsidRPr="008357BF" w:rsidRDefault="00D62970" w:rsidP="008357BF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Old Business</w:t>
      </w:r>
    </w:p>
    <w:p w14:paraId="1628C33E" w14:textId="77777777" w:rsidR="00CE3BD2" w:rsidRPr="00CE3BD2" w:rsidRDefault="00CE3BD2" w:rsidP="00CE3BD2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0C48416" w14:textId="0AC7E896" w:rsidR="00D62970" w:rsidRPr="00DC26F7" w:rsidRDefault="00D62970" w:rsidP="00DB4F0C">
      <w:pPr>
        <w:pStyle w:val="ListParagraph"/>
        <w:numPr>
          <w:ilvl w:val="0"/>
          <w:numId w:val="1"/>
        </w:numPr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New Business</w:t>
      </w:r>
    </w:p>
    <w:p w14:paraId="323273DF" w14:textId="044723AE" w:rsidR="00DB4F0C" w:rsidRDefault="00CE3BD2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CE3BD2">
        <w:rPr>
          <w:rFonts w:ascii="Times New Roman" w:eastAsia="Calibri" w:hAnsi="Times New Roman" w:cs="Times New Roman"/>
          <w:bCs/>
          <w:sz w:val="24"/>
          <w:szCs w:val="24"/>
        </w:rPr>
        <w:t>9.1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Schedule and </w:t>
      </w:r>
      <w:r w:rsidR="00696DBE">
        <w:rPr>
          <w:rFonts w:ascii="Times New Roman" w:eastAsia="Calibri" w:hAnsi="Times New Roman" w:cs="Times New Roman"/>
          <w:bCs/>
          <w:sz w:val="24"/>
          <w:szCs w:val="24"/>
        </w:rPr>
        <w:t xml:space="preserve">authorize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Notice </w:t>
      </w:r>
      <w:r w:rsidR="00696DBE">
        <w:rPr>
          <w:rFonts w:ascii="Times New Roman" w:eastAsia="Calibri" w:hAnsi="Times New Roman" w:cs="Times New Roman"/>
          <w:bCs/>
          <w:sz w:val="24"/>
          <w:szCs w:val="24"/>
        </w:rPr>
        <w:t xml:space="preserve">for </w:t>
      </w:r>
      <w:r>
        <w:rPr>
          <w:rFonts w:ascii="Times New Roman" w:eastAsia="Calibri" w:hAnsi="Times New Roman" w:cs="Times New Roman"/>
          <w:bCs/>
          <w:sz w:val="24"/>
          <w:szCs w:val="24"/>
        </w:rPr>
        <w:t>Public Hearing for 2026 Sewer Rates</w:t>
      </w:r>
    </w:p>
    <w:p w14:paraId="79E81DD8" w14:textId="39C02842" w:rsidR="00CE3BD2" w:rsidRDefault="00CE3BD2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9.2 Schedule and </w:t>
      </w:r>
      <w:r w:rsidR="00696DBE">
        <w:rPr>
          <w:rFonts w:ascii="Times New Roman" w:eastAsia="Calibri" w:hAnsi="Times New Roman" w:cs="Times New Roman"/>
          <w:bCs/>
          <w:sz w:val="24"/>
          <w:szCs w:val="24"/>
        </w:rPr>
        <w:t xml:space="preserve">authorize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Notice </w:t>
      </w:r>
      <w:r w:rsidR="00696DBE">
        <w:rPr>
          <w:rFonts w:ascii="Times New Roman" w:eastAsia="Calibri" w:hAnsi="Times New Roman" w:cs="Times New Roman"/>
          <w:bCs/>
          <w:sz w:val="24"/>
          <w:szCs w:val="24"/>
        </w:rPr>
        <w:t xml:space="preserve">for </w:t>
      </w:r>
      <w:r>
        <w:rPr>
          <w:rFonts w:ascii="Times New Roman" w:eastAsia="Calibri" w:hAnsi="Times New Roman" w:cs="Times New Roman"/>
          <w:bCs/>
          <w:sz w:val="24"/>
          <w:szCs w:val="24"/>
        </w:rPr>
        <w:t>2026 Organizational Meeting</w:t>
      </w:r>
    </w:p>
    <w:p w14:paraId="1B1FCA58" w14:textId="3AD9D96B" w:rsidR="00CE3BD2" w:rsidRDefault="00CE3BD2" w:rsidP="008357BF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9.3 Discussion on Joint Meeting with PB/ZBA</w:t>
      </w:r>
    </w:p>
    <w:p w14:paraId="5CFE1DD7" w14:textId="6F7D3B42" w:rsidR="0068633C" w:rsidRDefault="0068633C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9.4 Referral of Proposed Local Law No. 1 to PB/ZBA for Advisory Opinion</w:t>
      </w:r>
    </w:p>
    <w:p w14:paraId="7321B054" w14:textId="77777777" w:rsidR="00CE3BD2" w:rsidRPr="00CE3BD2" w:rsidRDefault="00CE3BD2" w:rsidP="00DB4F0C">
      <w:pPr>
        <w:pStyle w:val="ListParagraph"/>
        <w:tabs>
          <w:tab w:val="left" w:pos="915"/>
        </w:tabs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1979A9C1" w14:textId="09CB0E2A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494ACD">
        <w:rPr>
          <w:rFonts w:ascii="Times New Roman" w:hAnsi="Times New Roman" w:cs="Times New Roman"/>
          <w:bCs/>
          <w:sz w:val="24"/>
          <w:szCs w:val="24"/>
        </w:rPr>
        <w:t>10.</w:t>
      </w:r>
      <w:r w:rsidR="00CE3BD2">
        <w:rPr>
          <w:rFonts w:ascii="Times New Roman" w:hAnsi="Times New Roman" w:cs="Times New Roman"/>
          <w:bCs/>
          <w:sz w:val="24"/>
          <w:szCs w:val="24"/>
        </w:rPr>
        <w:t>1</w:t>
      </w:r>
      <w:r w:rsidR="00494ACD">
        <w:rPr>
          <w:rFonts w:ascii="Times New Roman" w:hAnsi="Times New Roman" w:cs="Times New Roman"/>
          <w:bCs/>
          <w:sz w:val="24"/>
          <w:szCs w:val="24"/>
        </w:rPr>
        <w:t>.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2C8F">
        <w:rPr>
          <w:rFonts w:ascii="Times New Roman" w:hAnsi="Times New Roman" w:cs="Times New Roman"/>
          <w:bCs/>
          <w:sz w:val="24"/>
          <w:szCs w:val="24"/>
        </w:rPr>
        <w:t xml:space="preserve">Budget Transfer </w:t>
      </w:r>
    </w:p>
    <w:p w14:paraId="25CA971E" w14:textId="59A92E45" w:rsidR="00CE3BD2" w:rsidRPr="00DC26F7" w:rsidRDefault="00CE3BD2" w:rsidP="00CE3BD2">
      <w:pPr>
        <w:tabs>
          <w:tab w:val="left" w:pos="360"/>
        </w:tabs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</w:t>
      </w:r>
      <w:r w:rsidR="00696DBE">
        <w:rPr>
          <w:rFonts w:ascii="Times New Roman" w:hAnsi="Times New Roman" w:cs="Times New Roman"/>
          <w:bCs/>
          <w:sz w:val="24"/>
          <w:szCs w:val="24"/>
        </w:rPr>
        <w:t>2</w:t>
      </w:r>
      <w:r w:rsidRPr="00DC26F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November Abstract </w:t>
      </w:r>
    </w:p>
    <w:p w14:paraId="6B72111A" w14:textId="1639DDFD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996002">
        <w:rPr>
          <w:rFonts w:ascii="Times New Roman" w:hAnsi="Times New Roman" w:cs="Times New Roman"/>
          <w:bCs/>
          <w:sz w:val="24"/>
          <w:szCs w:val="24"/>
        </w:rPr>
        <w:t xml:space="preserve">10.3 </w:t>
      </w:r>
      <w:r w:rsidR="00CE3BD2">
        <w:rPr>
          <w:rFonts w:ascii="Times New Roman" w:hAnsi="Times New Roman" w:cs="Times New Roman"/>
          <w:bCs/>
          <w:sz w:val="24"/>
          <w:szCs w:val="24"/>
        </w:rPr>
        <w:t>Authorize 9W Moving Company</w:t>
      </w:r>
    </w:p>
    <w:p w14:paraId="59D1ABC0" w14:textId="1F9CC15D" w:rsidR="00D62970" w:rsidRPr="00DC26F7" w:rsidRDefault="00DB4F0C" w:rsidP="003A53D1">
      <w:pPr>
        <w:tabs>
          <w:tab w:val="left" w:pos="360"/>
        </w:tabs>
        <w:spacing w:after="0" w:line="240" w:lineRule="auto"/>
        <w:ind w:firstLine="18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27D60320" w14:textId="693C4990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8.1. </w:t>
      </w:r>
      <w:r w:rsidR="00494ACD">
        <w:rPr>
          <w:rFonts w:ascii="Times New Roman" w:hAnsi="Times New Roman" w:cs="Times New Roman"/>
          <w:bCs/>
          <w:sz w:val="24"/>
          <w:szCs w:val="24"/>
        </w:rPr>
        <w:t>December 8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PB/ZBA Meeting @ 7:00 PM </w:t>
      </w:r>
    </w:p>
    <w:p w14:paraId="5842BB7D" w14:textId="5A45EE59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8.2. </w:t>
      </w:r>
      <w:r w:rsidR="00494ACD">
        <w:rPr>
          <w:rFonts w:ascii="Times New Roman" w:hAnsi="Times New Roman" w:cs="Times New Roman"/>
          <w:bCs/>
          <w:sz w:val="24"/>
          <w:szCs w:val="24"/>
        </w:rPr>
        <w:t>December 11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Town Board Meeting @ 6:00 PM </w:t>
      </w:r>
    </w:p>
    <w:p w14:paraId="131F9496" w14:textId="5B953677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8.3. </w:t>
      </w:r>
      <w:r w:rsidR="00494ACD">
        <w:rPr>
          <w:rFonts w:ascii="Times New Roman" w:hAnsi="Times New Roman" w:cs="Times New Roman"/>
          <w:bCs/>
          <w:sz w:val="24"/>
          <w:szCs w:val="24"/>
        </w:rPr>
        <w:t>December 17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494ACD">
        <w:rPr>
          <w:rFonts w:ascii="Times New Roman" w:hAnsi="Times New Roman" w:cs="Times New Roman"/>
          <w:bCs/>
          <w:sz w:val="24"/>
          <w:szCs w:val="24"/>
        </w:rPr>
        <w:t xml:space="preserve">PB/ZBA 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Meeting @ </w:t>
      </w:r>
      <w:r w:rsidR="00494ACD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D9400BB" w14:textId="599F07B0" w:rsidR="00DB4F0C" w:rsidRPr="00DC26F7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  <w:t xml:space="preserve">8.4. </w:t>
      </w:r>
      <w:r w:rsidR="00494ACD">
        <w:rPr>
          <w:rFonts w:ascii="Times New Roman" w:hAnsi="Times New Roman" w:cs="Times New Roman"/>
          <w:bCs/>
          <w:sz w:val="24"/>
          <w:szCs w:val="24"/>
        </w:rPr>
        <w:t>December 22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, 2025 – </w:t>
      </w:r>
      <w:r w:rsidR="00494ACD">
        <w:rPr>
          <w:rFonts w:ascii="Times New Roman" w:hAnsi="Times New Roman" w:cs="Times New Roman"/>
          <w:bCs/>
          <w:sz w:val="24"/>
          <w:szCs w:val="24"/>
        </w:rPr>
        <w:t>Town Board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Meeting @ </w:t>
      </w:r>
      <w:r w:rsidR="00494ACD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19EE8987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6F1ECA85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Pr="00DC26F7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48F80" w14:textId="77777777" w:rsidR="00ED7B31" w:rsidRDefault="00DB4F0C">
      <w:pPr>
        <w:spacing w:after="0" w:line="240" w:lineRule="auto"/>
      </w:pPr>
      <w:r>
        <w:separator/>
      </w:r>
    </w:p>
  </w:endnote>
  <w:endnote w:type="continuationSeparator" w:id="0">
    <w:p w14:paraId="494BBFC7" w14:textId="77777777" w:rsidR="00ED7B31" w:rsidRDefault="00DB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780EFD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780EFD" w:rsidRDefault="00F14E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08D56" w14:textId="77777777" w:rsidR="00ED7B31" w:rsidRDefault="00DB4F0C">
      <w:pPr>
        <w:spacing w:after="0" w:line="240" w:lineRule="auto"/>
      </w:pPr>
      <w:r>
        <w:separator/>
      </w:r>
    </w:p>
  </w:footnote>
  <w:footnote w:type="continuationSeparator" w:id="0">
    <w:p w14:paraId="5A032F77" w14:textId="77777777" w:rsidR="00ED7B31" w:rsidRDefault="00DB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F6B2D" w14:textId="77777777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27E03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E2063"/>
    <w:rsid w:val="00147C9E"/>
    <w:rsid w:val="001A5B05"/>
    <w:rsid w:val="002076C6"/>
    <w:rsid w:val="002172C1"/>
    <w:rsid w:val="00225F7B"/>
    <w:rsid w:val="002736B4"/>
    <w:rsid w:val="00331080"/>
    <w:rsid w:val="003A53D1"/>
    <w:rsid w:val="00412C8F"/>
    <w:rsid w:val="00494ACD"/>
    <w:rsid w:val="004E7DF0"/>
    <w:rsid w:val="004F6866"/>
    <w:rsid w:val="0052210C"/>
    <w:rsid w:val="005C5F5F"/>
    <w:rsid w:val="005F7E30"/>
    <w:rsid w:val="00611A90"/>
    <w:rsid w:val="00637808"/>
    <w:rsid w:val="00660D8E"/>
    <w:rsid w:val="0068633C"/>
    <w:rsid w:val="00696DBE"/>
    <w:rsid w:val="00760104"/>
    <w:rsid w:val="00763040"/>
    <w:rsid w:val="007F3B0E"/>
    <w:rsid w:val="008357BF"/>
    <w:rsid w:val="00836CEC"/>
    <w:rsid w:val="00881F15"/>
    <w:rsid w:val="008A3AA6"/>
    <w:rsid w:val="00996002"/>
    <w:rsid w:val="00A16C78"/>
    <w:rsid w:val="00A47175"/>
    <w:rsid w:val="00A63956"/>
    <w:rsid w:val="00A74F62"/>
    <w:rsid w:val="00AD7B55"/>
    <w:rsid w:val="00B673A5"/>
    <w:rsid w:val="00B96F9E"/>
    <w:rsid w:val="00C065C1"/>
    <w:rsid w:val="00C37455"/>
    <w:rsid w:val="00C50773"/>
    <w:rsid w:val="00C50978"/>
    <w:rsid w:val="00C81EF5"/>
    <w:rsid w:val="00CE3BD2"/>
    <w:rsid w:val="00D17B40"/>
    <w:rsid w:val="00D62970"/>
    <w:rsid w:val="00D81722"/>
    <w:rsid w:val="00DB4F0C"/>
    <w:rsid w:val="00DC26F7"/>
    <w:rsid w:val="00E43100"/>
    <w:rsid w:val="00ED7B31"/>
    <w:rsid w:val="00F1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1091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(09-11-2025)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(11.24.25)</dc:title>
  <dc:subject/>
  <dc:creator>Stephen Donnelly</dc:creator>
  <cp:keywords/>
  <dc:description/>
  <cp:lastModifiedBy>Stephen Fazio</cp:lastModifiedBy>
  <cp:revision>2</cp:revision>
  <cp:lastPrinted>2025-11-21T16:14:00Z</cp:lastPrinted>
  <dcterms:created xsi:type="dcterms:W3CDTF">2025-11-21T19:31:00Z</dcterms:created>
  <dcterms:modified xsi:type="dcterms:W3CDTF">2025-11-21T19:31:00Z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933239b7-158f-40c3-b51e-bc841ee2e694</vt:lpwstr>
  </property>
  <property fmtid="{D5CDD505-2E9C-101B-9397-08002B2CF9AE}" pid="5" name="ParentFolderId">
    <vt:lpwstr>a5e45a34-df63-45e2-ba7c-a80c5aa1f91c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