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 xml:space="preserve">Patricia </w:t>
                            </w:r>
                            <w:proofErr w:type="gramStart"/>
                            <w:r w:rsidR="0024418F">
                              <w:rPr>
                                <w:sz w:val="20"/>
                                <w:szCs w:val="20"/>
                              </w:rPr>
                              <w:t>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</w:t>
                            </w:r>
                            <w:proofErr w:type="gramEnd"/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42F90E4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0E0055">
        <w:rPr>
          <w:rFonts w:ascii="Times New Roman" w:eastAsia="Times New Roman" w:hAnsi="Times New Roman" w:cs="Times New Roman"/>
          <w:b/>
          <w:noProof/>
          <w:sz w:val="24"/>
          <w:szCs w:val="24"/>
        </w:rPr>
        <w:t>/Public Hearing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24002B26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February 26,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</w:t>
      </w:r>
      <w:proofErr w:type="gramEnd"/>
      <w:r w:rsidRPr="00DC26F7">
        <w:rPr>
          <w:rFonts w:ascii="Times New Roman" w:eastAsia="Calibri" w:hAnsi="Times New Roman" w:cs="Times New Roman"/>
          <w:b/>
          <w:sz w:val="24"/>
          <w:szCs w:val="24"/>
        </w:rPr>
        <w:t xml:space="preserve"> Present</w:t>
      </w:r>
    </w:p>
    <w:p w14:paraId="42B64E2B" w14:textId="7454397E" w:rsidR="000E0055" w:rsidRDefault="000E0055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Open Public Hearing (Charter Franchise Agreement)</w:t>
      </w: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691C891" w14:textId="24EBC486" w:rsidR="00384248" w:rsidRDefault="00384248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0E0055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37DA0AD2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7B6A150F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0086FE09" w14:textId="055CDA18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55CC5751" w14:textId="22828CB6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B3E932C" w14:textId="2C242243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0CEA2" w14:textId="48E149C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0E0055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6EF4CE83" w:rsidR="00DF05CA" w:rsidRPr="00A00EFD" w:rsidRDefault="000E0055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Sewer Project Phase 1/Financing</w:t>
      </w:r>
    </w:p>
    <w:p w14:paraId="0B3CA885" w14:textId="77777777" w:rsidR="00A00EFD" w:rsidRPr="000E0055" w:rsidRDefault="00A00EFD" w:rsidP="00A00EFD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3DC886" w14:textId="287713FF" w:rsidR="0061729A" w:rsidRPr="0061729A" w:rsidRDefault="00D62970" w:rsidP="0061729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C74418F" w14:textId="77777777" w:rsidR="000A48E9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9A2608" w14:textId="77777777" w:rsidR="000E0055" w:rsidRPr="00941632" w:rsidRDefault="000E0055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630F848D" w14:textId="3221D48A" w:rsidR="00E560DE" w:rsidRPr="00820D21" w:rsidRDefault="000E0055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Charter Communications Franchise Agreement</w:t>
      </w:r>
    </w:p>
    <w:p w14:paraId="53B42F79" w14:textId="216CD22C" w:rsidR="006F346F" w:rsidRDefault="000E0055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Lansing Engineering Mountain Road Ext. Road Study</w:t>
      </w:r>
    </w:p>
    <w:p w14:paraId="5749A5BD" w14:textId="5D2C8A0F" w:rsidR="00532DAB" w:rsidRDefault="000E0055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Bond Resolution</w:t>
      </w:r>
      <w:r w:rsidR="00896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318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WTP Phase 1</w:t>
      </w:r>
    </w:p>
    <w:p w14:paraId="5ADB5419" w14:textId="0A01DCC6" w:rsidR="000E0055" w:rsidRDefault="00A00EFD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Approval of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 Bond Counsel Retainer</w:t>
      </w:r>
    </w:p>
    <w:p w14:paraId="04C0AE90" w14:textId="59ED1AB1" w:rsidR="00896EB8" w:rsidRDefault="00896EB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Abstract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560BC836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11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1 March 5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4AA7838A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005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12,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E9AF" w14:textId="77777777" w:rsidR="00660393" w:rsidRDefault="00660393">
      <w:pPr>
        <w:spacing w:after="0" w:line="240" w:lineRule="auto"/>
      </w:pPr>
      <w:r>
        <w:separator/>
      </w:r>
    </w:p>
  </w:endnote>
  <w:endnote w:type="continuationSeparator" w:id="0">
    <w:p w14:paraId="4A115B8E" w14:textId="77777777" w:rsidR="00660393" w:rsidRDefault="0066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88B2" w14:textId="77777777" w:rsidR="00660393" w:rsidRDefault="00660393">
      <w:pPr>
        <w:spacing w:after="0" w:line="240" w:lineRule="auto"/>
      </w:pPr>
      <w:r>
        <w:separator/>
      </w:r>
    </w:p>
  </w:footnote>
  <w:footnote w:type="continuationSeparator" w:id="0">
    <w:p w14:paraId="69471E16" w14:textId="77777777" w:rsidR="00660393" w:rsidRDefault="0066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737D"/>
    <w:rsid w:val="00165D15"/>
    <w:rsid w:val="00165DCE"/>
    <w:rsid w:val="001672E4"/>
    <w:rsid w:val="00173A5E"/>
    <w:rsid w:val="001848ED"/>
    <w:rsid w:val="00192B11"/>
    <w:rsid w:val="00195ABE"/>
    <w:rsid w:val="001A5B05"/>
    <w:rsid w:val="001A5E98"/>
    <w:rsid w:val="001C52D9"/>
    <w:rsid w:val="001D135D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740F"/>
    <w:rsid w:val="002B58F3"/>
    <w:rsid w:val="002E153E"/>
    <w:rsid w:val="00307328"/>
    <w:rsid w:val="00344BC4"/>
    <w:rsid w:val="00351D72"/>
    <w:rsid w:val="00355956"/>
    <w:rsid w:val="003650BD"/>
    <w:rsid w:val="003669CF"/>
    <w:rsid w:val="00384248"/>
    <w:rsid w:val="00391B10"/>
    <w:rsid w:val="003960F2"/>
    <w:rsid w:val="003A13FE"/>
    <w:rsid w:val="003A461C"/>
    <w:rsid w:val="003C3356"/>
    <w:rsid w:val="00402724"/>
    <w:rsid w:val="00405BB1"/>
    <w:rsid w:val="00413234"/>
    <w:rsid w:val="004300BA"/>
    <w:rsid w:val="00461262"/>
    <w:rsid w:val="00463DD9"/>
    <w:rsid w:val="00480007"/>
    <w:rsid w:val="00494EB3"/>
    <w:rsid w:val="00496470"/>
    <w:rsid w:val="00497127"/>
    <w:rsid w:val="004A2F21"/>
    <w:rsid w:val="004A3710"/>
    <w:rsid w:val="004A3F02"/>
    <w:rsid w:val="004B28FD"/>
    <w:rsid w:val="004E6C0B"/>
    <w:rsid w:val="004E7DF0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616FA6"/>
    <w:rsid w:val="0061729A"/>
    <w:rsid w:val="00635DD2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41F1F"/>
    <w:rsid w:val="00763040"/>
    <w:rsid w:val="00764405"/>
    <w:rsid w:val="00774BB6"/>
    <w:rsid w:val="00791D73"/>
    <w:rsid w:val="00793B51"/>
    <w:rsid w:val="007A5C23"/>
    <w:rsid w:val="007B29FC"/>
    <w:rsid w:val="007C5A5F"/>
    <w:rsid w:val="007D78E1"/>
    <w:rsid w:val="007E78F4"/>
    <w:rsid w:val="007F3E0C"/>
    <w:rsid w:val="00811129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41632"/>
    <w:rsid w:val="009678D7"/>
    <w:rsid w:val="009C4729"/>
    <w:rsid w:val="009D08C6"/>
    <w:rsid w:val="009E4907"/>
    <w:rsid w:val="00A00EFD"/>
    <w:rsid w:val="00A16B35"/>
    <w:rsid w:val="00A20438"/>
    <w:rsid w:val="00A33A32"/>
    <w:rsid w:val="00A36A59"/>
    <w:rsid w:val="00A36DBF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B014F"/>
    <w:rsid w:val="00CD61B9"/>
    <w:rsid w:val="00D03D5A"/>
    <w:rsid w:val="00D17B40"/>
    <w:rsid w:val="00D33589"/>
    <w:rsid w:val="00D55393"/>
    <w:rsid w:val="00D62970"/>
    <w:rsid w:val="00D65F48"/>
    <w:rsid w:val="00D70778"/>
    <w:rsid w:val="00DB4F0C"/>
    <w:rsid w:val="00DC26F7"/>
    <w:rsid w:val="00DC7896"/>
    <w:rsid w:val="00DD4580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B4348"/>
    <w:rsid w:val="00EB635F"/>
    <w:rsid w:val="00EC5337"/>
    <w:rsid w:val="00ED7B31"/>
    <w:rsid w:val="00F03338"/>
    <w:rsid w:val="00F31833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931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(11.13.25)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(02.26.26) </dc:title>
  <dc:subject/>
  <dc:creator>Stephen Donnelly</dc:creator>
  <cp:keywords/>
  <dc:description/>
  <cp:lastModifiedBy>Donna McNerney</cp:lastModifiedBy>
  <cp:revision>2</cp:revision>
  <cp:lastPrinted>2026-02-23T21:00:00Z</cp:lastPrinted>
  <dcterms:created xsi:type="dcterms:W3CDTF">2026-02-23T21:01:00Z</dcterms:created>
  <dcterms:modified xsi:type="dcterms:W3CDTF">2026-02-23T21:01:00Z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799902ba-ac16-497e-a0a7-a530ebba1474</vt:lpwstr>
  </property>
  <property fmtid="{D5CDD505-2E9C-101B-9397-08002B2CF9AE}" pid="5" name="ParentFolderId">
    <vt:lpwstr>e813f718-f2d0-48b7-9ee6-2ef6852786d3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