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7401C45E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0A4BAE">
        <w:rPr>
          <w:rFonts w:ascii="Times New Roman" w:eastAsia="Times New Roman" w:hAnsi="Times New Roman" w:cs="Times New Roman"/>
          <w:bCs/>
          <w:noProof/>
          <w:sz w:val="24"/>
          <w:szCs w:val="24"/>
        </w:rPr>
        <w:t>April 14,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44AA1501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691C891" w14:textId="0CFDB022" w:rsidR="00384248" w:rsidRDefault="000A4BAE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Board Meeting 3/26/26</w:t>
      </w:r>
    </w:p>
    <w:p w14:paraId="5BB62DEF" w14:textId="20FE480D" w:rsidR="00642ACC" w:rsidRDefault="00642ACC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Board Meeting 3/</w:t>
      </w:r>
      <w:r w:rsidR="000A4BAE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>/26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36363AF" w14:textId="4B8B5ABE" w:rsidR="00DF05CA" w:rsidRPr="00F80C9D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Transportation Terminals/Local Contractor Yard Definitions</w:t>
      </w:r>
    </w:p>
    <w:p w14:paraId="7488B4D3" w14:textId="7AD888F7" w:rsidR="00F80C9D" w:rsidRPr="00201997" w:rsidRDefault="00F80C9D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Rural Event Center Definition</w:t>
      </w:r>
      <w:r w:rsidR="000A4BAE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BB07CB">
        <w:rPr>
          <w:rFonts w:ascii="Times New Roman" w:eastAsia="Calibri" w:hAnsi="Times New Roman" w:cs="Times New Roman"/>
          <w:bCs/>
          <w:sz w:val="24"/>
          <w:szCs w:val="24"/>
        </w:rPr>
        <w:t>Use Variance Request</w:t>
      </w:r>
    </w:p>
    <w:p w14:paraId="347897D5" w14:textId="7BB1F3E0" w:rsidR="00642ACC" w:rsidRPr="000A4BAE" w:rsidRDefault="00201997" w:rsidP="00F80C9D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 Discussion</w:t>
      </w:r>
    </w:p>
    <w:p w14:paraId="76BF6D5C" w14:textId="77777777" w:rsidR="000A4BAE" w:rsidRPr="00F80C9D" w:rsidRDefault="000A4BAE" w:rsidP="000A4BAE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3DC886" w14:textId="287713FF" w:rsidR="0061729A" w:rsidRDefault="00D62970" w:rsidP="0061729A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0EBD33D7" w14:textId="77777777" w:rsidR="00384121" w:rsidRPr="00201997" w:rsidRDefault="00384121" w:rsidP="00384121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630F848D" w14:textId="06F1CF10" w:rsidR="00E560DE" w:rsidRPr="00820D21" w:rsidRDefault="000A4BAE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Completion of Justice Audit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Ei</w:t>
      </w:r>
      <w:r w:rsidR="003A71B1">
        <w:rPr>
          <w:rFonts w:ascii="Times New Roman" w:hAnsi="Times New Roman" w:cs="Times New Roman"/>
          <w:bCs/>
          <w:sz w:val="24"/>
          <w:szCs w:val="24"/>
        </w:rPr>
        <w:t>ss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87BA5CE" w14:textId="17350D5A" w:rsidR="00384121" w:rsidRDefault="000A4BAE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Completion of Justice Audit (Fre</w:t>
      </w:r>
      <w:r w:rsidR="003A71B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e)</w:t>
      </w:r>
    </w:p>
    <w:p w14:paraId="083145EA" w14:textId="51F6C18C" w:rsidR="00384121" w:rsidRDefault="000A4BAE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Contract Extension – Ravena Rescue Squad</w:t>
      </w:r>
    </w:p>
    <w:p w14:paraId="3CC54DB9" w14:textId="1B9B02E3" w:rsidR="005F2659" w:rsidRDefault="000B3C74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Memorandum of Agreement - CSEA</w:t>
      </w:r>
    </w:p>
    <w:p w14:paraId="258AA22B" w14:textId="514741BB" w:rsidR="00384121" w:rsidRDefault="000B3C74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Memorandum of Understanding – Westerlo Use of Dog Kennel</w:t>
      </w:r>
    </w:p>
    <w:p w14:paraId="1FF52784" w14:textId="4B394B44" w:rsidR="001A278E" w:rsidRDefault="000B3C74" w:rsidP="001A278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Hiring of Seasonal Laborer</w:t>
      </w:r>
    </w:p>
    <w:p w14:paraId="39CA463B" w14:textId="5D00B2C7" w:rsidR="001A278E" w:rsidRPr="001A278E" w:rsidRDefault="000B3C74" w:rsidP="001A278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Part-Time “floater” Clerk</w:t>
      </w:r>
    </w:p>
    <w:p w14:paraId="5ADB5419" w14:textId="4318F304" w:rsidR="000E0055" w:rsidRDefault="000B3C74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Approval of Joralemon Park Study</w:t>
      </w:r>
    </w:p>
    <w:p w14:paraId="53305641" w14:textId="1ADDAD33" w:rsidR="000B3C74" w:rsidRDefault="000B3C74" w:rsidP="000B3C74">
      <w:pPr>
        <w:pStyle w:val="ListParagraph"/>
        <w:numPr>
          <w:ilvl w:val="1"/>
          <w:numId w:val="1"/>
        </w:numPr>
        <w:tabs>
          <w:tab w:val="left" w:pos="360"/>
          <w:tab w:val="left" w:pos="126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Lansing Engineering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Limekill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/Mountain Road Ext. Road Study</w:t>
      </w:r>
    </w:p>
    <w:p w14:paraId="3AE24338" w14:textId="15A766C2" w:rsidR="00994776" w:rsidRDefault="00994776" w:rsidP="000B3C74">
      <w:pPr>
        <w:pStyle w:val="ListParagraph"/>
        <w:numPr>
          <w:ilvl w:val="1"/>
          <w:numId w:val="1"/>
        </w:numPr>
        <w:tabs>
          <w:tab w:val="left" w:pos="360"/>
          <w:tab w:val="left" w:pos="126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Section 3 Coordinator Designation </w:t>
      </w:r>
    </w:p>
    <w:p w14:paraId="4573ACAB" w14:textId="133AAD1C" w:rsidR="000B3C74" w:rsidRDefault="000B3C74" w:rsidP="000B3C74">
      <w:pPr>
        <w:pStyle w:val="ListParagraph"/>
        <w:numPr>
          <w:ilvl w:val="1"/>
          <w:numId w:val="1"/>
        </w:numPr>
        <w:tabs>
          <w:tab w:val="left" w:pos="360"/>
          <w:tab w:val="left" w:pos="126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Budget Transfers – (A) Fund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70A27448" w:rsidR="00DB4F0C" w:rsidRDefault="004837CA" w:rsidP="004837CA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r w:rsidR="000A4BAE">
        <w:rPr>
          <w:rFonts w:ascii="Times New Roman" w:hAnsi="Times New Roman" w:cs="Times New Roman"/>
          <w:bCs/>
          <w:sz w:val="24"/>
          <w:szCs w:val="24"/>
        </w:rPr>
        <w:t>. April</w:t>
      </w:r>
      <w:r w:rsidR="00384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BAE">
        <w:rPr>
          <w:rFonts w:ascii="Times New Roman" w:hAnsi="Times New Roman" w:cs="Times New Roman"/>
          <w:bCs/>
          <w:sz w:val="24"/>
          <w:szCs w:val="24"/>
        </w:rPr>
        <w:t>16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622D7E51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837CA">
        <w:rPr>
          <w:rFonts w:ascii="Times New Roman" w:hAnsi="Times New Roman" w:cs="Times New Roman"/>
          <w:bCs/>
          <w:sz w:val="24"/>
          <w:szCs w:val="24"/>
        </w:rPr>
        <w:t>8.2</w:t>
      </w:r>
      <w:r w:rsidR="000A4BAE">
        <w:rPr>
          <w:rFonts w:ascii="Times New Roman" w:hAnsi="Times New Roman" w:cs="Times New Roman"/>
          <w:bCs/>
          <w:sz w:val="24"/>
          <w:szCs w:val="24"/>
        </w:rPr>
        <w:t>. 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BAE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828F" w14:textId="77777777" w:rsidR="001C508F" w:rsidRDefault="001C508F">
      <w:pPr>
        <w:spacing w:after="0" w:line="240" w:lineRule="auto"/>
      </w:pPr>
      <w:r>
        <w:separator/>
      </w:r>
    </w:p>
  </w:endnote>
  <w:endnote w:type="continuationSeparator" w:id="0">
    <w:p w14:paraId="677AF43E" w14:textId="77777777" w:rsidR="001C508F" w:rsidRDefault="001C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3F47" w14:textId="77777777" w:rsidR="001C508F" w:rsidRDefault="001C508F">
      <w:pPr>
        <w:spacing w:after="0" w:line="240" w:lineRule="auto"/>
      </w:pPr>
      <w:r>
        <w:separator/>
      </w:r>
    </w:p>
  </w:footnote>
  <w:footnote w:type="continuationSeparator" w:id="0">
    <w:p w14:paraId="7A649610" w14:textId="77777777" w:rsidR="001C508F" w:rsidRDefault="001C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A4BAE"/>
    <w:rsid w:val="000B3C74"/>
    <w:rsid w:val="000D5318"/>
    <w:rsid w:val="000E0055"/>
    <w:rsid w:val="000E0252"/>
    <w:rsid w:val="000F3E0E"/>
    <w:rsid w:val="001048FF"/>
    <w:rsid w:val="00115870"/>
    <w:rsid w:val="0013057F"/>
    <w:rsid w:val="00135E23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08F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1DC7"/>
    <w:rsid w:val="00286DEA"/>
    <w:rsid w:val="0028740F"/>
    <w:rsid w:val="002B58F3"/>
    <w:rsid w:val="002E153E"/>
    <w:rsid w:val="00307328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A71B1"/>
    <w:rsid w:val="003C3356"/>
    <w:rsid w:val="003E7E04"/>
    <w:rsid w:val="003F2D09"/>
    <w:rsid w:val="00402724"/>
    <w:rsid w:val="00405BB1"/>
    <w:rsid w:val="00413234"/>
    <w:rsid w:val="004300BA"/>
    <w:rsid w:val="00461262"/>
    <w:rsid w:val="00463DD9"/>
    <w:rsid w:val="00480007"/>
    <w:rsid w:val="00481205"/>
    <w:rsid w:val="004837CA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2210C"/>
    <w:rsid w:val="00532C88"/>
    <w:rsid w:val="00532DAB"/>
    <w:rsid w:val="00577C43"/>
    <w:rsid w:val="005866B5"/>
    <w:rsid w:val="00591B38"/>
    <w:rsid w:val="0059287B"/>
    <w:rsid w:val="00596BF8"/>
    <w:rsid w:val="005A0716"/>
    <w:rsid w:val="005A0AC9"/>
    <w:rsid w:val="005A68C5"/>
    <w:rsid w:val="005D39FB"/>
    <w:rsid w:val="005D7E1C"/>
    <w:rsid w:val="005F2659"/>
    <w:rsid w:val="00616FA6"/>
    <w:rsid w:val="0061729A"/>
    <w:rsid w:val="00635DD2"/>
    <w:rsid w:val="00642ACC"/>
    <w:rsid w:val="00643931"/>
    <w:rsid w:val="00660393"/>
    <w:rsid w:val="0066226F"/>
    <w:rsid w:val="0066481C"/>
    <w:rsid w:val="0069355C"/>
    <w:rsid w:val="00697DE2"/>
    <w:rsid w:val="006B1C3F"/>
    <w:rsid w:val="006C47BD"/>
    <w:rsid w:val="006D6571"/>
    <w:rsid w:val="006E6752"/>
    <w:rsid w:val="006F346F"/>
    <w:rsid w:val="00707C6E"/>
    <w:rsid w:val="00712779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A3F85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32CD7"/>
    <w:rsid w:val="0094070C"/>
    <w:rsid w:val="00941632"/>
    <w:rsid w:val="00963EBD"/>
    <w:rsid w:val="009678D7"/>
    <w:rsid w:val="00994776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526F3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8632F"/>
    <w:rsid w:val="00BB07CB"/>
    <w:rsid w:val="00BD6B6C"/>
    <w:rsid w:val="00C01A8C"/>
    <w:rsid w:val="00C065C1"/>
    <w:rsid w:val="00C672A0"/>
    <w:rsid w:val="00C76FD4"/>
    <w:rsid w:val="00C90ED7"/>
    <w:rsid w:val="00C9643B"/>
    <w:rsid w:val="00CA5654"/>
    <w:rsid w:val="00CB014F"/>
    <w:rsid w:val="00CB42E9"/>
    <w:rsid w:val="00CD61B9"/>
    <w:rsid w:val="00CF7238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B4F0C"/>
    <w:rsid w:val="00DC26F7"/>
    <w:rsid w:val="00DC28D0"/>
    <w:rsid w:val="00DC7896"/>
    <w:rsid w:val="00DD4580"/>
    <w:rsid w:val="00DF05CA"/>
    <w:rsid w:val="00E01682"/>
    <w:rsid w:val="00E115EB"/>
    <w:rsid w:val="00E21731"/>
    <w:rsid w:val="00E22EA5"/>
    <w:rsid w:val="00E50BC6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33174"/>
    <w:rsid w:val="00F70AB4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959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(04.14.26) 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(04.14.26) </dc:title>
  <dc:subject/>
  <dc:creator>Stephen Donnelly</dc:creator>
  <cp:keywords/>
  <dc:description/>
  <cp:lastModifiedBy>Donna McNerney</cp:lastModifiedBy>
  <cp:revision>2</cp:revision>
  <cp:lastPrinted>2026-04-10T17:03:00Z</cp:lastPrinted>
  <dcterms:created xsi:type="dcterms:W3CDTF">2026-04-10T18:18:00Z</dcterms:created>
  <dcterms:modified xsi:type="dcterms:W3CDTF">2026-04-10T18:18:00Z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137fe1b1-cc1e-4041-b607-1899e5427cd8</vt:lpwstr>
  </property>
  <property fmtid="{D5CDD505-2E9C-101B-9397-08002B2CF9AE}" pid="5" name="ParentFolderId">
    <vt:lpwstr>c64016e0-1b74-40fd-80bc-a1e4a98ba9e5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