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26B9" w14:textId="77777777" w:rsidR="002640BE" w:rsidRDefault="002640BE" w:rsidP="00D629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0"/>
        </w:rPr>
      </w:pPr>
      <w:bookmarkStart w:id="0" w:name="_Hlk205892686"/>
    </w:p>
    <w:p w14:paraId="37565EAF" w14:textId="0ED7C102" w:rsidR="00D62970" w:rsidRPr="00D62970" w:rsidRDefault="00D62970" w:rsidP="00D629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0"/>
        </w:rPr>
      </w:pPr>
      <w:r w:rsidRPr="00D62970"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7F25F9D" wp14:editId="584AE705">
                <wp:simplePos x="0" y="0"/>
                <wp:positionH relativeFrom="column">
                  <wp:posOffset>76200</wp:posOffset>
                </wp:positionH>
                <wp:positionV relativeFrom="paragraph">
                  <wp:posOffset>1447800</wp:posOffset>
                </wp:positionV>
                <wp:extent cx="1304925" cy="1404620"/>
                <wp:effectExtent l="0" t="0" r="952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D06E0" w14:textId="77777777" w:rsidR="00D62970" w:rsidRDefault="00D62970" w:rsidP="00D62970">
                            <w:r w:rsidRPr="0032449A">
                              <w:t>Stephen Donnelly</w:t>
                            </w:r>
                          </w:p>
                          <w:p w14:paraId="653D9C22" w14:textId="77777777" w:rsidR="00D62970" w:rsidRPr="0032449A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SUPERVISOR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F25F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114pt;width:102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" stroked="f">
                <v:textbox style="mso-fit-shape-to-text:t">
                  <w:txbxContent>
                    <w:p w14:paraId="693D06E0" w14:textId="77777777" w:rsidR="00D62970" w:rsidRDefault="00D62970" w:rsidP="00D62970">
                      <w:r w:rsidRPr="0032449A">
                        <w:t>Stephen Donnelly</w:t>
                      </w:r>
                    </w:p>
                    <w:p w14:paraId="653D9C22" w14:textId="77777777" w:rsidR="00D62970" w:rsidRPr="0032449A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SUPERVISOR</w:t>
                      </w:r>
                    </w:p>
                  </w:txbxContent>
                </v:textbox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8D949D" wp14:editId="6E8B3727">
                <wp:simplePos x="0" y="0"/>
                <wp:positionH relativeFrom="margin">
                  <wp:posOffset>1828800</wp:posOffset>
                </wp:positionH>
                <wp:positionV relativeFrom="paragraph">
                  <wp:posOffset>1057275</wp:posOffset>
                </wp:positionV>
                <wp:extent cx="3990975" cy="1404620"/>
                <wp:effectExtent l="0" t="0" r="9525" b="762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BBF9D" w14:textId="77777777" w:rsidR="00D62970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7D1295CA" w14:textId="09993875" w:rsidR="00D62970" w:rsidRPr="0032449A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Michael J.Stott  </w:t>
                            </w:r>
                            <w:r w:rsidR="0024418F">
                              <w:rPr>
                                <w:sz w:val="20"/>
                                <w:szCs w:val="20"/>
                              </w:rPr>
                              <w:t>Patricia Grogan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87F42">
                              <w:rPr>
                                <w:sz w:val="20"/>
                                <w:szCs w:val="20"/>
                              </w:rPr>
                              <w:t>Stephen J.Schmitt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8D949D" id="_x0000_s1027" type="#_x0000_t202" style="position:absolute;left:0;text-align:left;margin-left:2in;margin-top:83.25pt;width:314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" stroked="f">
                <v:textbox style="mso-fit-shape-to-text:t">
                  <w:txbxContent>
                    <w:p w14:paraId="079BBF9D" w14:textId="77777777" w:rsidR="00D62970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COUNCIL MEMBERS</w:t>
                      </w:r>
                    </w:p>
                    <w:p w14:paraId="7D1295CA" w14:textId="09993875" w:rsidR="00D62970" w:rsidRPr="0032449A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Michael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J.Stott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24418F">
                        <w:rPr>
                          <w:sz w:val="20"/>
                          <w:szCs w:val="20"/>
                        </w:rPr>
                        <w:t>Patricia Grogan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887F42">
                        <w:rPr>
                          <w:sz w:val="20"/>
                          <w:szCs w:val="20"/>
                        </w:rPr>
                        <w:t xml:space="preserve">Stephen </w:t>
                      </w:r>
                      <w:proofErr w:type="spellStart"/>
                      <w:r w:rsidR="00887F42">
                        <w:rPr>
                          <w:sz w:val="20"/>
                          <w:szCs w:val="20"/>
                        </w:rPr>
                        <w:t>J.Schmitt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CFD77D" wp14:editId="598ACE38">
                <wp:simplePos x="0" y="0"/>
                <wp:positionH relativeFrom="margin">
                  <wp:align>right</wp:align>
                </wp:positionH>
                <wp:positionV relativeFrom="paragraph">
                  <wp:posOffset>523875</wp:posOffset>
                </wp:positionV>
                <wp:extent cx="4133850" cy="140462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96995" w14:textId="77777777" w:rsidR="00D62970" w:rsidRDefault="00D62970" w:rsidP="00D62970">
                            <w:r>
                              <w:t>18 Russell Avenue, Ravena, New York 12143</w:t>
                            </w:r>
                          </w:p>
                          <w:p w14:paraId="7D245510" w14:textId="77777777" w:rsidR="00D62970" w:rsidRDefault="00D62970" w:rsidP="00D62970">
                            <w:r>
                              <w:t>(518) 756-6006     Fax: (518) 756-1991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CFD77D" id="_x0000_s1028" type="#_x0000_t202" style="position:absolute;left:0;text-align:left;margin-left:274.3pt;margin-top:41.25pt;width:325.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" stroked="f">
                <v:textbox style="mso-fit-shape-to-text:t">
                  <w:txbxContent>
                    <w:p w14:paraId="4D096995" w14:textId="77777777" w:rsidR="00D62970" w:rsidRDefault="00D62970" w:rsidP="00D62970">
                      <w:r>
                        <w:t>18 Russell Avenue, Ravena, New York 12143</w:t>
                      </w:r>
                    </w:p>
                    <w:p w14:paraId="7D245510" w14:textId="77777777" w:rsidR="00D62970" w:rsidRDefault="00D62970" w:rsidP="00D62970">
                      <w:r>
                        <w:t>(518) 756-6006     Fax: (518) 756-1991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162544" wp14:editId="15A08343">
                <wp:simplePos x="0" y="0"/>
                <wp:positionH relativeFrom="margin">
                  <wp:align>right</wp:align>
                </wp:positionH>
                <wp:positionV relativeFrom="paragraph">
                  <wp:posOffset>142875</wp:posOffset>
                </wp:positionV>
                <wp:extent cx="4143375" cy="140462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04224" w14:textId="77777777" w:rsidR="00D62970" w:rsidRPr="0032449A" w:rsidRDefault="00D62970" w:rsidP="00D6297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32449A">
                              <w:rPr>
                                <w:sz w:val="36"/>
                                <w:szCs w:val="36"/>
                              </w:rPr>
                              <w:t>TOWN OF COEYMANS, NEW YORK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162544" id="_x0000_s1029" type="#_x0000_t202" style="position:absolute;left:0;text-align:left;margin-left:275.05pt;margin-top:11.25pt;width:326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" stroked="f">
                <v:textbox style="mso-fit-shape-to-text:t">
                  <w:txbxContent>
                    <w:p w14:paraId="75E04224" w14:textId="77777777" w:rsidR="00D62970" w:rsidRPr="0032449A" w:rsidRDefault="00D62970" w:rsidP="00D62970">
                      <w:pPr>
                        <w:rPr>
                          <w:sz w:val="36"/>
                          <w:szCs w:val="36"/>
                        </w:rPr>
                      </w:pPr>
                      <w:r w:rsidRPr="0032449A">
                        <w:rPr>
                          <w:sz w:val="36"/>
                          <w:szCs w:val="36"/>
                        </w:rPr>
                        <w:t>TOWN OF COEYMANS, NEW YORK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4"/>
          <w:szCs w:val="20"/>
        </w:rPr>
        <w:drawing>
          <wp:anchor distT="0" distB="0" distL="114300" distR="114300" simplePos="0" relativeHeight="251663360" behindDoc="0" locked="0" layoutInCell="1" allowOverlap="1" wp14:anchorId="49D867D9" wp14:editId="0E14C6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71600" cy="1371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logo-circl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2970">
        <w:rPr>
          <w:rFonts w:ascii="Times New Roman" w:eastAsia="Times New Roman" w:hAnsi="Times New Roman" w:cs="Times New Roman"/>
          <w:b/>
          <w:smallCaps/>
          <w:sz w:val="24"/>
          <w:szCs w:val="20"/>
        </w:rPr>
        <w:t xml:space="preserve">        </w:t>
      </w:r>
      <w:bookmarkEnd w:id="0"/>
    </w:p>
    <w:p w14:paraId="077B1FF1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985152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189404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973A5BB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4A9CAC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0D517F3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A048F15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BF1EF3E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B741CD5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082BBE0" w14:textId="77777777" w:rsidR="00D62970" w:rsidRPr="00D62970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26E1F19" w14:textId="77777777" w:rsidR="00D62970" w:rsidRPr="00D62970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5ABC7B1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</w:rPr>
      </w:pPr>
      <w:r w:rsidRPr="00D62970">
        <w:rPr>
          <w:rFonts w:ascii="Times New Roman" w:eastAsia="Times New Roman" w:hAnsi="Times New Roman" w:cs="Times New Roman"/>
          <w:b/>
          <w:noProof/>
          <w:sz w:val="32"/>
          <w:szCs w:val="32"/>
        </w:rPr>
        <w:t>TOWN BOARD OF THE TOWN OF COEYMANS</w:t>
      </w:r>
    </w:p>
    <w:p w14:paraId="6A18ACD3" w14:textId="4EFBC711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D62970">
        <w:rPr>
          <w:rFonts w:ascii="Times New Roman" w:eastAsia="Times New Roman" w:hAnsi="Times New Roman" w:cs="Times New Roman"/>
          <w:b/>
          <w:noProof/>
          <w:sz w:val="24"/>
          <w:szCs w:val="24"/>
        </w:rPr>
        <w:t>Town Board</w:t>
      </w:r>
      <w:r w:rsidR="00201997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Meeting</w:t>
      </w:r>
      <w:r w:rsidRPr="00D62970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6:00pm</w:t>
      </w:r>
    </w:p>
    <w:p w14:paraId="4FAB02CD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D62970"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u w:val="single"/>
        </w:rPr>
        <w:t>Please silence cell phones while meeting is in progress</w:t>
      </w:r>
    </w:p>
    <w:p w14:paraId="6E975EBE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401A8AEC" w14:textId="1F306691" w:rsidR="00D62970" w:rsidRPr="00DC26F7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DC26F7">
        <w:rPr>
          <w:rFonts w:ascii="Times New Roman" w:eastAsia="Times New Roman" w:hAnsi="Times New Roman" w:cs="Times New Roman"/>
          <w:b/>
          <w:noProof/>
          <w:sz w:val="24"/>
          <w:szCs w:val="24"/>
        </w:rPr>
        <w:t>Date</w:t>
      </w:r>
      <w:r w:rsidRPr="00DC26F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: </w:t>
      </w:r>
      <w:r w:rsidR="00447796">
        <w:rPr>
          <w:rFonts w:ascii="Times New Roman" w:eastAsia="Times New Roman" w:hAnsi="Times New Roman" w:cs="Times New Roman"/>
          <w:bCs/>
          <w:noProof/>
          <w:sz w:val="24"/>
          <w:szCs w:val="24"/>
        </w:rPr>
        <w:t>August 27</w:t>
      </w:r>
      <w:r w:rsidR="000E0055">
        <w:rPr>
          <w:rFonts w:ascii="Times New Roman" w:eastAsia="Times New Roman" w:hAnsi="Times New Roman" w:cs="Times New Roman"/>
          <w:bCs/>
          <w:noProof/>
          <w:sz w:val="24"/>
          <w:szCs w:val="24"/>
        </w:rPr>
        <w:t>, 2026</w:t>
      </w:r>
    </w:p>
    <w:p w14:paraId="04054B0C" w14:textId="77777777" w:rsidR="00D62970" w:rsidRPr="00DC26F7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5A1CC0C8" w14:textId="77777777" w:rsidR="00D62970" w:rsidRPr="00DC26F7" w:rsidRDefault="00D62970" w:rsidP="00A00EFD">
      <w:pPr>
        <w:numPr>
          <w:ilvl w:val="0"/>
          <w:numId w:val="1"/>
        </w:numPr>
        <w:tabs>
          <w:tab w:val="left" w:pos="915"/>
        </w:tabs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Call to Order – Pledge of Allegiance</w:t>
      </w:r>
    </w:p>
    <w:p w14:paraId="78839A1A" w14:textId="40668280" w:rsidR="00391B10" w:rsidRDefault="00D62970" w:rsidP="00A00EFD">
      <w:pPr>
        <w:numPr>
          <w:ilvl w:val="0"/>
          <w:numId w:val="1"/>
        </w:numPr>
        <w:tabs>
          <w:tab w:val="left" w:pos="915"/>
        </w:tabs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Members Present</w:t>
      </w:r>
    </w:p>
    <w:p w14:paraId="7E344B75" w14:textId="130C9317" w:rsidR="00802ABA" w:rsidRDefault="00D62970" w:rsidP="0060485B">
      <w:pPr>
        <w:numPr>
          <w:ilvl w:val="0"/>
          <w:numId w:val="1"/>
        </w:num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Public Announcements</w:t>
      </w:r>
    </w:p>
    <w:p w14:paraId="592BB579" w14:textId="33126869" w:rsidR="00B759D2" w:rsidRPr="00531BB0" w:rsidRDefault="00B759D2" w:rsidP="00B759D2">
      <w:pPr>
        <w:numPr>
          <w:ilvl w:val="1"/>
          <w:numId w:val="1"/>
        </w:num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CDBG Grant Release of Funds</w:t>
      </w:r>
    </w:p>
    <w:p w14:paraId="7837F51E" w14:textId="5A820E7A" w:rsidR="00531BB0" w:rsidRDefault="00531BB0" w:rsidP="00B759D2">
      <w:pPr>
        <w:numPr>
          <w:ilvl w:val="1"/>
          <w:numId w:val="1"/>
        </w:num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Coeymans PBA Donations</w:t>
      </w:r>
    </w:p>
    <w:p w14:paraId="4BF494B0" w14:textId="2D414909" w:rsidR="00D62970" w:rsidRPr="00DC26F7" w:rsidRDefault="00D62970" w:rsidP="00DB4F0C">
      <w:pPr>
        <w:pStyle w:val="ListParagraph"/>
        <w:tabs>
          <w:tab w:val="left" w:pos="915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23CF9FCE" w14:textId="30353117" w:rsidR="00447796" w:rsidRPr="00447796" w:rsidRDefault="00D62970" w:rsidP="00447796">
      <w:pPr>
        <w:pStyle w:val="ListParagraph"/>
        <w:numPr>
          <w:ilvl w:val="0"/>
          <w:numId w:val="1"/>
        </w:numPr>
        <w:tabs>
          <w:tab w:val="left" w:pos="915"/>
        </w:tabs>
        <w:spacing w:after="0" w:line="240" w:lineRule="auto"/>
        <w:contextualSpacing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Approval of Minutes</w:t>
      </w:r>
    </w:p>
    <w:p w14:paraId="735876BA" w14:textId="476CD7A2" w:rsidR="00447796" w:rsidRPr="00447796" w:rsidRDefault="00447796" w:rsidP="00447796">
      <w:pPr>
        <w:pStyle w:val="ListParagraph"/>
        <w:numPr>
          <w:ilvl w:val="1"/>
          <w:numId w:val="1"/>
        </w:numPr>
        <w:tabs>
          <w:tab w:val="left" w:pos="915"/>
        </w:tabs>
        <w:spacing w:after="0" w:line="240" w:lineRule="auto"/>
        <w:contextualSpacing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Town Board Meeting 8/11/26</w:t>
      </w:r>
    </w:p>
    <w:p w14:paraId="2AEF7627" w14:textId="2E6AE899" w:rsidR="002640BE" w:rsidRDefault="002640BE" w:rsidP="002640BE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E9F0B3E" w14:textId="77777777" w:rsidR="002640BE" w:rsidRDefault="002640BE" w:rsidP="002640B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25F7B">
        <w:rPr>
          <w:rFonts w:ascii="Times New Roman" w:hAnsi="Times New Roman" w:cs="Times New Roman"/>
          <w:b/>
          <w:sz w:val="24"/>
          <w:szCs w:val="24"/>
        </w:rPr>
        <w:t xml:space="preserve">Supervisor Report </w:t>
      </w:r>
    </w:p>
    <w:p w14:paraId="767F1B58" w14:textId="118D0CE6" w:rsidR="002640BE" w:rsidRPr="00696DBE" w:rsidRDefault="002640BE" w:rsidP="002640BE">
      <w:pPr>
        <w:pStyle w:val="ListParagraph"/>
        <w:numPr>
          <w:ilvl w:val="1"/>
          <w:numId w:val="1"/>
        </w:numPr>
        <w:tabs>
          <w:tab w:val="left" w:pos="360"/>
        </w:tabs>
        <w:spacing w:after="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Supervisor Report for </w:t>
      </w:r>
      <w:r w:rsidR="00796185">
        <w:rPr>
          <w:rFonts w:ascii="Times New Roman" w:hAnsi="Times New Roman" w:cs="Times New Roman"/>
          <w:bCs/>
          <w:sz w:val="24"/>
          <w:szCs w:val="24"/>
        </w:rPr>
        <w:t>Ju</w:t>
      </w:r>
      <w:r w:rsidR="00447796">
        <w:rPr>
          <w:rFonts w:ascii="Times New Roman" w:hAnsi="Times New Roman" w:cs="Times New Roman"/>
          <w:bCs/>
          <w:sz w:val="24"/>
          <w:szCs w:val="24"/>
        </w:rPr>
        <w:t>ly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E0055">
        <w:rPr>
          <w:rFonts w:ascii="Times New Roman" w:hAnsi="Times New Roman" w:cs="Times New Roman"/>
          <w:bCs/>
          <w:sz w:val="24"/>
          <w:szCs w:val="24"/>
        </w:rPr>
        <w:t>6</w:t>
      </w:r>
      <w:r w:rsidRPr="00696D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48E64C" w14:textId="77777777" w:rsidR="002640BE" w:rsidRPr="00696DBE" w:rsidRDefault="002640BE" w:rsidP="002640BE">
      <w:pPr>
        <w:pStyle w:val="ListParagraph"/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B7B7AB" w14:textId="77777777" w:rsidR="002640BE" w:rsidRPr="00696DBE" w:rsidRDefault="002640BE" w:rsidP="002640B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6DBE">
        <w:rPr>
          <w:rFonts w:ascii="Times New Roman" w:hAnsi="Times New Roman" w:cs="Times New Roman"/>
          <w:b/>
          <w:sz w:val="24"/>
          <w:szCs w:val="24"/>
        </w:rPr>
        <w:t>Department Reports</w:t>
      </w:r>
    </w:p>
    <w:p w14:paraId="1B0DEE98" w14:textId="75959B08" w:rsidR="002640BE" w:rsidRPr="00225F7B" w:rsidRDefault="002640BE" w:rsidP="002640BE">
      <w:pPr>
        <w:pStyle w:val="ListParagraph"/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Town Clerk Report for </w:t>
      </w:r>
      <w:r w:rsidR="00796185">
        <w:rPr>
          <w:rFonts w:ascii="Times New Roman" w:hAnsi="Times New Roman" w:cs="Times New Roman"/>
          <w:bCs/>
          <w:sz w:val="24"/>
          <w:szCs w:val="24"/>
        </w:rPr>
        <w:t>Ju</w:t>
      </w:r>
      <w:r w:rsidR="00447796">
        <w:rPr>
          <w:rFonts w:ascii="Times New Roman" w:hAnsi="Times New Roman" w:cs="Times New Roman"/>
          <w:bCs/>
          <w:sz w:val="24"/>
          <w:szCs w:val="24"/>
        </w:rPr>
        <w:t>ly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E0055">
        <w:rPr>
          <w:rFonts w:ascii="Times New Roman" w:hAnsi="Times New Roman" w:cs="Times New Roman"/>
          <w:bCs/>
          <w:sz w:val="24"/>
          <w:szCs w:val="24"/>
        </w:rPr>
        <w:t>6</w:t>
      </w:r>
    </w:p>
    <w:p w14:paraId="0086FE09" w14:textId="1400542C" w:rsidR="002640BE" w:rsidRPr="00225F7B" w:rsidRDefault="002640BE" w:rsidP="002640BE">
      <w:pPr>
        <w:pStyle w:val="ListParagraph"/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Police Department Report for </w:t>
      </w:r>
      <w:r w:rsidR="00796185">
        <w:rPr>
          <w:rFonts w:ascii="Times New Roman" w:hAnsi="Times New Roman" w:cs="Times New Roman"/>
          <w:bCs/>
          <w:sz w:val="24"/>
          <w:szCs w:val="24"/>
        </w:rPr>
        <w:t>Ju</w:t>
      </w:r>
      <w:r w:rsidR="00447796">
        <w:rPr>
          <w:rFonts w:ascii="Times New Roman" w:hAnsi="Times New Roman" w:cs="Times New Roman"/>
          <w:bCs/>
          <w:sz w:val="24"/>
          <w:szCs w:val="24"/>
        </w:rPr>
        <w:t>ly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E0055">
        <w:rPr>
          <w:rFonts w:ascii="Times New Roman" w:hAnsi="Times New Roman" w:cs="Times New Roman"/>
          <w:bCs/>
          <w:sz w:val="24"/>
          <w:szCs w:val="24"/>
        </w:rPr>
        <w:t>6</w:t>
      </w:r>
    </w:p>
    <w:p w14:paraId="55CC5751" w14:textId="4CF7DB4D" w:rsidR="002640BE" w:rsidRPr="00225F7B" w:rsidRDefault="002640BE" w:rsidP="002640BE">
      <w:pPr>
        <w:pStyle w:val="ListParagraph"/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Building Department Report for </w:t>
      </w:r>
      <w:r w:rsidR="00796185">
        <w:rPr>
          <w:rFonts w:ascii="Times New Roman" w:hAnsi="Times New Roman" w:cs="Times New Roman"/>
          <w:bCs/>
          <w:sz w:val="24"/>
          <w:szCs w:val="24"/>
        </w:rPr>
        <w:t>Ju</w:t>
      </w:r>
      <w:r w:rsidR="00447796">
        <w:rPr>
          <w:rFonts w:ascii="Times New Roman" w:hAnsi="Times New Roman" w:cs="Times New Roman"/>
          <w:bCs/>
          <w:sz w:val="24"/>
          <w:szCs w:val="24"/>
        </w:rPr>
        <w:t>ly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E0055">
        <w:rPr>
          <w:rFonts w:ascii="Times New Roman" w:hAnsi="Times New Roman" w:cs="Times New Roman"/>
          <w:bCs/>
          <w:sz w:val="24"/>
          <w:szCs w:val="24"/>
        </w:rPr>
        <w:t>6</w:t>
      </w:r>
    </w:p>
    <w:p w14:paraId="1B3E932C" w14:textId="347D2E5D" w:rsidR="002640BE" w:rsidRPr="00225F7B" w:rsidRDefault="002640BE" w:rsidP="002640BE">
      <w:pPr>
        <w:pStyle w:val="ListParagraph"/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Sewer Department Report for </w:t>
      </w:r>
      <w:r w:rsidR="00796185">
        <w:rPr>
          <w:rFonts w:ascii="Times New Roman" w:hAnsi="Times New Roman" w:cs="Times New Roman"/>
          <w:bCs/>
          <w:sz w:val="24"/>
          <w:szCs w:val="24"/>
        </w:rPr>
        <w:t>Ju</w:t>
      </w:r>
      <w:r w:rsidR="00447796">
        <w:rPr>
          <w:rFonts w:ascii="Times New Roman" w:hAnsi="Times New Roman" w:cs="Times New Roman"/>
          <w:bCs/>
          <w:sz w:val="24"/>
          <w:szCs w:val="24"/>
        </w:rPr>
        <w:t>ly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E0055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AA0CEA2" w14:textId="0F7B8B8E" w:rsidR="002640BE" w:rsidRPr="00225F7B" w:rsidRDefault="002640BE" w:rsidP="002640BE">
      <w:pPr>
        <w:pStyle w:val="ListParagraph"/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Highway Department Report for </w:t>
      </w:r>
      <w:r w:rsidR="00796185">
        <w:rPr>
          <w:rFonts w:ascii="Times New Roman" w:hAnsi="Times New Roman" w:cs="Times New Roman"/>
          <w:bCs/>
          <w:sz w:val="24"/>
          <w:szCs w:val="24"/>
        </w:rPr>
        <w:t>Ju</w:t>
      </w:r>
      <w:r w:rsidR="00447796">
        <w:rPr>
          <w:rFonts w:ascii="Times New Roman" w:hAnsi="Times New Roman" w:cs="Times New Roman"/>
          <w:bCs/>
          <w:sz w:val="24"/>
          <w:szCs w:val="24"/>
        </w:rPr>
        <w:t>ly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E0055">
        <w:rPr>
          <w:rFonts w:ascii="Times New Roman" w:hAnsi="Times New Roman" w:cs="Times New Roman"/>
          <w:bCs/>
          <w:sz w:val="24"/>
          <w:szCs w:val="24"/>
        </w:rPr>
        <w:t>6</w:t>
      </w:r>
    </w:p>
    <w:p w14:paraId="1623F9EA" w14:textId="77777777" w:rsidR="002640BE" w:rsidRPr="00225F7B" w:rsidRDefault="002640BE" w:rsidP="002640BE">
      <w:pPr>
        <w:pStyle w:val="ListParagraph"/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Liaison Reports</w:t>
      </w:r>
    </w:p>
    <w:p w14:paraId="756D17D6" w14:textId="1267A041" w:rsidR="00DB4F0C" w:rsidRDefault="00DB4F0C" w:rsidP="00DC26F7">
      <w:pPr>
        <w:pStyle w:val="ListParagraph"/>
        <w:tabs>
          <w:tab w:val="left" w:pos="360"/>
        </w:tabs>
        <w:spacing w:after="0" w:line="240" w:lineRule="auto"/>
        <w:ind w:left="360" w:hanging="180"/>
        <w:contextualSpacing w:val="0"/>
        <w:rPr>
          <w:rFonts w:ascii="Times New Roman" w:hAnsi="Times New Roman" w:cs="Times New Roman"/>
          <w:bCs/>
          <w:sz w:val="24"/>
          <w:szCs w:val="24"/>
        </w:rPr>
      </w:pPr>
    </w:p>
    <w:p w14:paraId="619748B9" w14:textId="63F2D4BE" w:rsidR="00D62970" w:rsidRDefault="00D62970" w:rsidP="00DB4F0C">
      <w:pPr>
        <w:pStyle w:val="ListParagraph"/>
        <w:numPr>
          <w:ilvl w:val="0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Old Business</w:t>
      </w:r>
    </w:p>
    <w:p w14:paraId="315CD21B" w14:textId="166E3304" w:rsidR="006D68FD" w:rsidRPr="006D68FD" w:rsidRDefault="0021590F" w:rsidP="006D68FD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On-Going Truck Traffic Discussion</w:t>
      </w:r>
    </w:p>
    <w:p w14:paraId="0AA238BE" w14:textId="055F30D8" w:rsidR="00796185" w:rsidRPr="00796185" w:rsidRDefault="00796185" w:rsidP="00960B81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Zoning Code Amendments / Comprehensive Review Discussion</w:t>
      </w:r>
    </w:p>
    <w:p w14:paraId="51AC5B49" w14:textId="725CC949" w:rsidR="00981CDB" w:rsidRPr="00A5338D" w:rsidRDefault="00960B81" w:rsidP="00981CDB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Ravena Rescue Squad / Ambulance District Discussion</w:t>
      </w:r>
    </w:p>
    <w:p w14:paraId="29C167E2" w14:textId="566C3A8A" w:rsidR="00A5338D" w:rsidRPr="00A5338D" w:rsidRDefault="00A5338D" w:rsidP="00981CDB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Boys and Girls Club Update</w:t>
      </w:r>
    </w:p>
    <w:p w14:paraId="7BCD8DBE" w14:textId="58C8973D" w:rsidR="00A5338D" w:rsidRPr="00981CDB" w:rsidRDefault="00B759D2" w:rsidP="00981CDB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Code Red Expiration / Possible Renewal</w:t>
      </w:r>
    </w:p>
    <w:p w14:paraId="41385D49" w14:textId="77777777" w:rsidR="00981CDB" w:rsidRPr="00981CDB" w:rsidRDefault="00981CDB" w:rsidP="00981CDB">
      <w:pPr>
        <w:pStyle w:val="ListParagraph"/>
        <w:tabs>
          <w:tab w:val="left" w:pos="915"/>
        </w:tabs>
        <w:spacing w:after="200" w:line="276" w:lineRule="auto"/>
        <w:ind w:left="112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0D1281" w14:textId="7A99F704" w:rsidR="001C4A40" w:rsidRDefault="00D62970" w:rsidP="00981CDB">
      <w:pPr>
        <w:pStyle w:val="ListParagraph"/>
        <w:numPr>
          <w:ilvl w:val="0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New Busines</w:t>
      </w:r>
      <w:r w:rsidR="00532DAB">
        <w:rPr>
          <w:rFonts w:ascii="Times New Roman" w:eastAsia="Calibri" w:hAnsi="Times New Roman" w:cs="Times New Roman"/>
          <w:b/>
          <w:sz w:val="24"/>
          <w:szCs w:val="24"/>
        </w:rPr>
        <w:t>s</w:t>
      </w:r>
    </w:p>
    <w:p w14:paraId="6F1A3461" w14:textId="7970FD34" w:rsidR="00A5338D" w:rsidRPr="00B759D2" w:rsidRDefault="00A5338D" w:rsidP="00A5338D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Plow Truck Purchase Discussion</w:t>
      </w:r>
    </w:p>
    <w:p w14:paraId="2E0AABE7" w14:textId="4E525143" w:rsidR="00B759D2" w:rsidRPr="00A5338D" w:rsidRDefault="00B759D2" w:rsidP="00A5338D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Assessor Training and Laptop Discussion</w:t>
      </w:r>
    </w:p>
    <w:p w14:paraId="5527D522" w14:textId="1B05EAED" w:rsidR="00A5338D" w:rsidRPr="00A5338D" w:rsidRDefault="00A5338D" w:rsidP="00A5338D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Flock Camera </w:t>
      </w:r>
      <w:r w:rsidR="00B759D2">
        <w:rPr>
          <w:rFonts w:ascii="Times New Roman" w:eastAsia="Calibri" w:hAnsi="Times New Roman" w:cs="Times New Roman"/>
          <w:bCs/>
          <w:sz w:val="24"/>
          <w:szCs w:val="24"/>
        </w:rPr>
        <w:t>Inquiry</w:t>
      </w:r>
    </w:p>
    <w:p w14:paraId="778DE37E" w14:textId="77777777" w:rsidR="00A5338D" w:rsidRPr="00981CDB" w:rsidRDefault="00A5338D" w:rsidP="00A5338D">
      <w:pPr>
        <w:pStyle w:val="ListParagraph"/>
        <w:tabs>
          <w:tab w:val="left" w:pos="915"/>
        </w:tabs>
        <w:spacing w:after="200" w:line="276" w:lineRule="auto"/>
        <w:ind w:left="112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D9AA62" w14:textId="1060FE9C" w:rsidR="00D62970" w:rsidRPr="00DC26F7" w:rsidRDefault="00D62970" w:rsidP="00DC26F7">
      <w:pPr>
        <w:pStyle w:val="ListParagraph"/>
        <w:numPr>
          <w:ilvl w:val="0"/>
          <w:numId w:val="1"/>
        </w:numPr>
        <w:tabs>
          <w:tab w:val="left" w:pos="915"/>
        </w:tabs>
        <w:spacing w:after="0" w:line="240" w:lineRule="auto"/>
        <w:contextualSpacing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Resolutions</w:t>
      </w:r>
    </w:p>
    <w:p w14:paraId="1B06ACE3" w14:textId="099F1BD4" w:rsidR="00531BB0" w:rsidRDefault="00531BB0" w:rsidP="00384121">
      <w:pPr>
        <w:pStyle w:val="ListParagraph"/>
        <w:numPr>
          <w:ilvl w:val="1"/>
          <w:numId w:val="1"/>
        </w:numPr>
        <w:tabs>
          <w:tab w:val="left" w:pos="360"/>
          <w:tab w:val="left" w:pos="1170"/>
        </w:tabs>
        <w:spacing w:after="0" w:line="240" w:lineRule="auto"/>
        <w:ind w:left="72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Approval of Bond Resolution – Plow Truck Purchase</w:t>
      </w:r>
    </w:p>
    <w:p w14:paraId="35365357" w14:textId="4A723922" w:rsidR="001260EC" w:rsidRPr="00384121" w:rsidRDefault="00914178" w:rsidP="00384121">
      <w:pPr>
        <w:pStyle w:val="ListParagraph"/>
        <w:numPr>
          <w:ilvl w:val="1"/>
          <w:numId w:val="1"/>
        </w:numPr>
        <w:tabs>
          <w:tab w:val="left" w:pos="360"/>
          <w:tab w:val="left" w:pos="1170"/>
        </w:tabs>
        <w:spacing w:after="0" w:line="240" w:lineRule="auto"/>
        <w:ind w:left="72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Approval of </w:t>
      </w:r>
      <w:r w:rsidR="001260EC">
        <w:rPr>
          <w:rFonts w:ascii="Times New Roman" w:hAnsi="Times New Roman" w:cs="Times New Roman"/>
          <w:bCs/>
          <w:sz w:val="24"/>
          <w:szCs w:val="24"/>
        </w:rPr>
        <w:t>Abstract</w:t>
      </w:r>
    </w:p>
    <w:p w14:paraId="243877DD" w14:textId="3070C1E1" w:rsidR="00D62970" w:rsidRPr="00870C66" w:rsidRDefault="00D62970" w:rsidP="00870C66">
      <w:pPr>
        <w:tabs>
          <w:tab w:val="left" w:pos="360"/>
        </w:tabs>
        <w:spacing w:after="0" w:line="240" w:lineRule="auto"/>
        <w:ind w:firstLine="180"/>
        <w:rPr>
          <w:rFonts w:ascii="Times New Roman" w:hAnsi="Times New Roman" w:cs="Times New Roman"/>
          <w:bCs/>
          <w:sz w:val="24"/>
          <w:szCs w:val="24"/>
        </w:rPr>
      </w:pPr>
    </w:p>
    <w:p w14:paraId="5BB6BDD7" w14:textId="77777777" w:rsidR="00D62970" w:rsidRDefault="00D62970" w:rsidP="00DC26F7">
      <w:pPr>
        <w:numPr>
          <w:ilvl w:val="0"/>
          <w:numId w:val="1"/>
        </w:numPr>
        <w:tabs>
          <w:tab w:val="left" w:pos="91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Upcoming Meetings</w:t>
      </w:r>
    </w:p>
    <w:p w14:paraId="1DB5C86A" w14:textId="358816AF" w:rsidR="001260EC" w:rsidRDefault="00796185" w:rsidP="001260EC">
      <w:p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</w:t>
      </w:r>
      <w:r w:rsidR="00921944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81CDB">
        <w:rPr>
          <w:rFonts w:ascii="Times New Roman" w:hAnsi="Times New Roman" w:cs="Times New Roman"/>
          <w:bCs/>
          <w:sz w:val="24"/>
          <w:szCs w:val="24"/>
        </w:rPr>
        <w:t>September 3</w:t>
      </w:r>
      <w:r w:rsidR="001260EC">
        <w:rPr>
          <w:rFonts w:ascii="Times New Roman" w:hAnsi="Times New Roman" w:cs="Times New Roman"/>
          <w:bCs/>
          <w:sz w:val="24"/>
          <w:szCs w:val="24"/>
        </w:rPr>
        <w:t xml:space="preserve">, 2026 – </w:t>
      </w:r>
      <w:r w:rsidR="00DA618F">
        <w:rPr>
          <w:rFonts w:ascii="Times New Roman" w:hAnsi="Times New Roman" w:cs="Times New Roman"/>
          <w:bCs/>
          <w:sz w:val="24"/>
          <w:szCs w:val="24"/>
        </w:rPr>
        <w:t>PB/ZBA Meeting</w:t>
      </w:r>
      <w:r w:rsidR="001260EC">
        <w:rPr>
          <w:rFonts w:ascii="Times New Roman" w:hAnsi="Times New Roman" w:cs="Times New Roman"/>
          <w:bCs/>
          <w:sz w:val="24"/>
          <w:szCs w:val="24"/>
        </w:rPr>
        <w:t xml:space="preserve"> @ </w:t>
      </w:r>
      <w:r w:rsidR="00DA618F">
        <w:rPr>
          <w:rFonts w:ascii="Times New Roman" w:hAnsi="Times New Roman" w:cs="Times New Roman"/>
          <w:bCs/>
          <w:sz w:val="24"/>
          <w:szCs w:val="24"/>
        </w:rPr>
        <w:t>7</w:t>
      </w:r>
      <w:r w:rsidR="001260EC">
        <w:rPr>
          <w:rFonts w:ascii="Times New Roman" w:hAnsi="Times New Roman" w:cs="Times New Roman"/>
          <w:bCs/>
          <w:sz w:val="24"/>
          <w:szCs w:val="24"/>
        </w:rPr>
        <w:t>:00 PM</w:t>
      </w:r>
    </w:p>
    <w:p w14:paraId="366C8456" w14:textId="71E6AC4E" w:rsidR="00D62970" w:rsidRDefault="0061729A" w:rsidP="0061729A">
      <w:pPr>
        <w:tabs>
          <w:tab w:val="left" w:pos="360"/>
        </w:tabs>
        <w:spacing w:after="0" w:line="240" w:lineRule="auto"/>
        <w:ind w:firstLine="1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820D21">
        <w:rPr>
          <w:rFonts w:ascii="Times New Roman" w:hAnsi="Times New Roman" w:cs="Times New Roman"/>
          <w:bCs/>
          <w:sz w:val="24"/>
          <w:szCs w:val="24"/>
        </w:rPr>
        <w:t>1</w:t>
      </w:r>
      <w:r w:rsidR="007E1A6A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921944">
        <w:rPr>
          <w:rFonts w:ascii="Times New Roman" w:hAnsi="Times New Roman" w:cs="Times New Roman"/>
          <w:bCs/>
          <w:sz w:val="24"/>
          <w:szCs w:val="24"/>
        </w:rPr>
        <w:t>2</w:t>
      </w:r>
      <w:r w:rsidR="001260E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81CDB">
        <w:rPr>
          <w:rFonts w:ascii="Times New Roman" w:hAnsi="Times New Roman" w:cs="Times New Roman"/>
          <w:bCs/>
          <w:sz w:val="24"/>
          <w:szCs w:val="24"/>
        </w:rPr>
        <w:t>September 10</w:t>
      </w:r>
      <w:r>
        <w:rPr>
          <w:rFonts w:ascii="Times New Roman" w:hAnsi="Times New Roman" w:cs="Times New Roman"/>
          <w:bCs/>
          <w:sz w:val="24"/>
          <w:szCs w:val="24"/>
        </w:rPr>
        <w:t>, 2026 – Town Board Meeting @ 6:00 PM</w:t>
      </w:r>
    </w:p>
    <w:p w14:paraId="7DDA55F2" w14:textId="77777777" w:rsidR="00E21731" w:rsidRPr="0061729A" w:rsidRDefault="00E21731" w:rsidP="0061729A">
      <w:pPr>
        <w:tabs>
          <w:tab w:val="left" w:pos="360"/>
        </w:tabs>
        <w:spacing w:after="0" w:line="240" w:lineRule="auto"/>
        <w:ind w:firstLine="180"/>
        <w:rPr>
          <w:rFonts w:ascii="Times New Roman" w:hAnsi="Times New Roman" w:cs="Times New Roman"/>
          <w:bCs/>
          <w:sz w:val="24"/>
          <w:szCs w:val="24"/>
        </w:rPr>
      </w:pPr>
    </w:p>
    <w:p w14:paraId="6F1ECA85" w14:textId="77777777" w:rsidR="00D62970" w:rsidRDefault="00D62970" w:rsidP="00DC26F7">
      <w:pPr>
        <w:numPr>
          <w:ilvl w:val="0"/>
          <w:numId w:val="1"/>
        </w:numPr>
        <w:tabs>
          <w:tab w:val="left" w:pos="91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Public Comment</w:t>
      </w:r>
    </w:p>
    <w:p w14:paraId="0B4C3F4A" w14:textId="77777777" w:rsidR="00D62970" w:rsidRDefault="00D62970" w:rsidP="00DC26F7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0724ADD0" w14:textId="77777777" w:rsidR="00D62970" w:rsidRPr="00DC26F7" w:rsidRDefault="00D62970" w:rsidP="00DC26F7">
      <w:pPr>
        <w:numPr>
          <w:ilvl w:val="0"/>
          <w:numId w:val="1"/>
        </w:numPr>
        <w:tabs>
          <w:tab w:val="left" w:pos="91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Adjourn</w:t>
      </w:r>
    </w:p>
    <w:p w14:paraId="252CB352" w14:textId="77777777" w:rsidR="00D62970" w:rsidRPr="00DC26F7" w:rsidRDefault="00D62970" w:rsidP="00DC26F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D62970" w:rsidRPr="00DC2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7B92" w14:textId="77777777" w:rsidR="003A1567" w:rsidRDefault="003A1567">
      <w:pPr>
        <w:spacing w:after="0" w:line="240" w:lineRule="auto"/>
      </w:pPr>
      <w:r>
        <w:separator/>
      </w:r>
    </w:p>
  </w:endnote>
  <w:endnote w:type="continuationSeparator" w:id="0">
    <w:p w14:paraId="14E6521B" w14:textId="77777777" w:rsidR="003A1567" w:rsidRDefault="003A1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2A65" w14:textId="77777777" w:rsidR="00DC26F7" w:rsidRDefault="00DC2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604848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198233" w14:textId="77777777" w:rsidR="00CB014F" w:rsidRDefault="00D62970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3A4BF2F" w14:textId="77777777" w:rsidR="00CB014F" w:rsidRDefault="00CB01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9A7F" w14:textId="77777777" w:rsidR="00DC26F7" w:rsidRDefault="00DC2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E0EC0" w14:textId="77777777" w:rsidR="003A1567" w:rsidRDefault="003A1567">
      <w:pPr>
        <w:spacing w:after="0" w:line="240" w:lineRule="auto"/>
      </w:pPr>
      <w:r>
        <w:separator/>
      </w:r>
    </w:p>
  </w:footnote>
  <w:footnote w:type="continuationSeparator" w:id="0">
    <w:p w14:paraId="08BE0D40" w14:textId="77777777" w:rsidR="003A1567" w:rsidRDefault="003A1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9361C" w14:textId="77777777" w:rsidR="00DC26F7" w:rsidRDefault="00DC2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6B2D" w14:textId="5B9F17A3" w:rsidR="00DC26F7" w:rsidRDefault="00DC26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4C6D" w14:textId="77777777" w:rsidR="00DC26F7" w:rsidRDefault="00DC2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94B7F"/>
    <w:multiLevelType w:val="multilevel"/>
    <w:tmpl w:val="07B86B2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6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C3079C6"/>
    <w:multiLevelType w:val="multilevel"/>
    <w:tmpl w:val="C220F9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F483394"/>
    <w:multiLevelType w:val="multilevel"/>
    <w:tmpl w:val="1C9CD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ascii="Times New Roman" w:eastAsia="Times New Roman" w:hAnsi="Times New Roman" w:cs="Times New Roman" w:hint="default"/>
        <w:b w:val="0"/>
        <w:bCs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eastAsia="Times New Roman" w:hAnsi="Times New Roman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eastAsia="Times New Roman" w:hAnsi="Times New Roman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eastAsia="Times New Roman" w:hAnsi="Times New Roman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eastAsia="Times New Roman" w:hAnsi="Times New Roman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eastAsia="Times New Roman" w:hAnsi="Times New Roman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eastAsia="Times New Roman" w:hAnsi="Times New Roman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eastAsia="Times New Roman" w:hAnsi="Times New Roman" w:cs="Times New Roman" w:hint="default"/>
        <w:sz w:val="22"/>
      </w:rPr>
    </w:lvl>
  </w:abstractNum>
  <w:num w:numId="1" w16cid:durableId="1277906856">
    <w:abstractNumId w:val="2"/>
  </w:num>
  <w:num w:numId="2" w16cid:durableId="318772294">
    <w:abstractNumId w:val="1"/>
  </w:num>
  <w:num w:numId="3" w16cid:durableId="196911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70"/>
    <w:rsid w:val="00001B08"/>
    <w:rsid w:val="00004D2B"/>
    <w:rsid w:val="00041D97"/>
    <w:rsid w:val="000438EA"/>
    <w:rsid w:val="00046FB7"/>
    <w:rsid w:val="00047D5D"/>
    <w:rsid w:val="00055BE6"/>
    <w:rsid w:val="000952BE"/>
    <w:rsid w:val="000A48E9"/>
    <w:rsid w:val="000C5B7C"/>
    <w:rsid w:val="000D5318"/>
    <w:rsid w:val="000E0055"/>
    <w:rsid w:val="000E0252"/>
    <w:rsid w:val="000F3E0E"/>
    <w:rsid w:val="001048FF"/>
    <w:rsid w:val="00115870"/>
    <w:rsid w:val="001260EC"/>
    <w:rsid w:val="0013057F"/>
    <w:rsid w:val="001320C8"/>
    <w:rsid w:val="00136427"/>
    <w:rsid w:val="00147C9E"/>
    <w:rsid w:val="00150490"/>
    <w:rsid w:val="0015737D"/>
    <w:rsid w:val="00165103"/>
    <w:rsid w:val="00165D15"/>
    <w:rsid w:val="00165DCE"/>
    <w:rsid w:val="001672E4"/>
    <w:rsid w:val="00173A5E"/>
    <w:rsid w:val="001848ED"/>
    <w:rsid w:val="00185429"/>
    <w:rsid w:val="00192B11"/>
    <w:rsid w:val="00195ABE"/>
    <w:rsid w:val="001A278E"/>
    <w:rsid w:val="001A37D1"/>
    <w:rsid w:val="001A5B05"/>
    <w:rsid w:val="001A5E98"/>
    <w:rsid w:val="001B0C0A"/>
    <w:rsid w:val="001C4A40"/>
    <w:rsid w:val="001C52D9"/>
    <w:rsid w:val="001D135D"/>
    <w:rsid w:val="00201997"/>
    <w:rsid w:val="00203F51"/>
    <w:rsid w:val="002042C0"/>
    <w:rsid w:val="00205816"/>
    <w:rsid w:val="00206EDF"/>
    <w:rsid w:val="0021590F"/>
    <w:rsid w:val="00216A2C"/>
    <w:rsid w:val="0022351B"/>
    <w:rsid w:val="0022780D"/>
    <w:rsid w:val="0023456A"/>
    <w:rsid w:val="00235CD6"/>
    <w:rsid w:val="00235CE5"/>
    <w:rsid w:val="00241124"/>
    <w:rsid w:val="0024418F"/>
    <w:rsid w:val="002640BE"/>
    <w:rsid w:val="00281DC7"/>
    <w:rsid w:val="0028740F"/>
    <w:rsid w:val="002A1492"/>
    <w:rsid w:val="002B58F3"/>
    <w:rsid w:val="002E153E"/>
    <w:rsid w:val="00307328"/>
    <w:rsid w:val="003258F4"/>
    <w:rsid w:val="00327570"/>
    <w:rsid w:val="00331F05"/>
    <w:rsid w:val="00344BC4"/>
    <w:rsid w:val="00351D72"/>
    <w:rsid w:val="003538DE"/>
    <w:rsid w:val="00355956"/>
    <w:rsid w:val="0036136C"/>
    <w:rsid w:val="003650BD"/>
    <w:rsid w:val="003669CF"/>
    <w:rsid w:val="00384121"/>
    <w:rsid w:val="00384248"/>
    <w:rsid w:val="00391306"/>
    <w:rsid w:val="00391B10"/>
    <w:rsid w:val="003938D0"/>
    <w:rsid w:val="003959D8"/>
    <w:rsid w:val="003960F2"/>
    <w:rsid w:val="003A0820"/>
    <w:rsid w:val="003A13FE"/>
    <w:rsid w:val="003A1567"/>
    <w:rsid w:val="003A461C"/>
    <w:rsid w:val="003A7B20"/>
    <w:rsid w:val="003C3356"/>
    <w:rsid w:val="003E230E"/>
    <w:rsid w:val="003F4E37"/>
    <w:rsid w:val="00402724"/>
    <w:rsid w:val="00405BB1"/>
    <w:rsid w:val="00413234"/>
    <w:rsid w:val="00427325"/>
    <w:rsid w:val="004300BA"/>
    <w:rsid w:val="00447796"/>
    <w:rsid w:val="00457241"/>
    <w:rsid w:val="00461262"/>
    <w:rsid w:val="00463DD9"/>
    <w:rsid w:val="00480007"/>
    <w:rsid w:val="004941E4"/>
    <w:rsid w:val="00494EB3"/>
    <w:rsid w:val="00496470"/>
    <w:rsid w:val="00497127"/>
    <w:rsid w:val="004A2F21"/>
    <w:rsid w:val="004A3710"/>
    <w:rsid w:val="004A3F02"/>
    <w:rsid w:val="004A765A"/>
    <w:rsid w:val="004A7BBB"/>
    <w:rsid w:val="004B28FD"/>
    <w:rsid w:val="004E6C0B"/>
    <w:rsid w:val="004E7DF0"/>
    <w:rsid w:val="0052210C"/>
    <w:rsid w:val="00531BB0"/>
    <w:rsid w:val="00532C88"/>
    <w:rsid w:val="00532DAB"/>
    <w:rsid w:val="00556324"/>
    <w:rsid w:val="005576D3"/>
    <w:rsid w:val="00577C43"/>
    <w:rsid w:val="005866B5"/>
    <w:rsid w:val="0059287B"/>
    <w:rsid w:val="00596BF8"/>
    <w:rsid w:val="005A0716"/>
    <w:rsid w:val="005A0AC9"/>
    <w:rsid w:val="005A68C5"/>
    <w:rsid w:val="005C0D0C"/>
    <w:rsid w:val="005D39FB"/>
    <w:rsid w:val="005D7E1C"/>
    <w:rsid w:val="005F2659"/>
    <w:rsid w:val="0060485B"/>
    <w:rsid w:val="00616FA6"/>
    <w:rsid w:val="0061729A"/>
    <w:rsid w:val="00617698"/>
    <w:rsid w:val="00621EC6"/>
    <w:rsid w:val="00635DD2"/>
    <w:rsid w:val="00642ACC"/>
    <w:rsid w:val="0064337C"/>
    <w:rsid w:val="00643931"/>
    <w:rsid w:val="00660393"/>
    <w:rsid w:val="0066226F"/>
    <w:rsid w:val="0066481C"/>
    <w:rsid w:val="0069355C"/>
    <w:rsid w:val="00697DE2"/>
    <w:rsid w:val="006B1C3F"/>
    <w:rsid w:val="006B58E4"/>
    <w:rsid w:val="006C47BD"/>
    <w:rsid w:val="006D68FD"/>
    <w:rsid w:val="006E6752"/>
    <w:rsid w:val="006F346F"/>
    <w:rsid w:val="00707C6E"/>
    <w:rsid w:val="00712779"/>
    <w:rsid w:val="007237D3"/>
    <w:rsid w:val="00732861"/>
    <w:rsid w:val="00741F1F"/>
    <w:rsid w:val="00761114"/>
    <w:rsid w:val="00763040"/>
    <w:rsid w:val="00764405"/>
    <w:rsid w:val="007705EB"/>
    <w:rsid w:val="00774BB6"/>
    <w:rsid w:val="00791D73"/>
    <w:rsid w:val="00793B51"/>
    <w:rsid w:val="00795122"/>
    <w:rsid w:val="00796185"/>
    <w:rsid w:val="007A5C23"/>
    <w:rsid w:val="007B29FC"/>
    <w:rsid w:val="007C5A5F"/>
    <w:rsid w:val="007D78E1"/>
    <w:rsid w:val="007E1A6A"/>
    <w:rsid w:val="007E2A2F"/>
    <w:rsid w:val="007E78F4"/>
    <w:rsid w:val="007F3E0C"/>
    <w:rsid w:val="007F5F89"/>
    <w:rsid w:val="00802ABA"/>
    <w:rsid w:val="00811129"/>
    <w:rsid w:val="00815F28"/>
    <w:rsid w:val="0081708F"/>
    <w:rsid w:val="00817E78"/>
    <w:rsid w:val="00820D21"/>
    <w:rsid w:val="00825DC1"/>
    <w:rsid w:val="0084030A"/>
    <w:rsid w:val="00842962"/>
    <w:rsid w:val="00861603"/>
    <w:rsid w:val="00870C66"/>
    <w:rsid w:val="00870C87"/>
    <w:rsid w:val="00871564"/>
    <w:rsid w:val="00871770"/>
    <w:rsid w:val="0087461E"/>
    <w:rsid w:val="00874852"/>
    <w:rsid w:val="00887F42"/>
    <w:rsid w:val="00896EB8"/>
    <w:rsid w:val="008A3AA6"/>
    <w:rsid w:val="008A6F91"/>
    <w:rsid w:val="008B4416"/>
    <w:rsid w:val="008C3235"/>
    <w:rsid w:val="008E129E"/>
    <w:rsid w:val="00914178"/>
    <w:rsid w:val="00921944"/>
    <w:rsid w:val="0092502B"/>
    <w:rsid w:val="0093250A"/>
    <w:rsid w:val="00932CD7"/>
    <w:rsid w:val="009369C9"/>
    <w:rsid w:val="0094070C"/>
    <w:rsid w:val="00941632"/>
    <w:rsid w:val="009474B8"/>
    <w:rsid w:val="00960B81"/>
    <w:rsid w:val="00963EBD"/>
    <w:rsid w:val="009678D7"/>
    <w:rsid w:val="00980ED9"/>
    <w:rsid w:val="00981CDB"/>
    <w:rsid w:val="009845F1"/>
    <w:rsid w:val="00994A88"/>
    <w:rsid w:val="009B0834"/>
    <w:rsid w:val="009C4729"/>
    <w:rsid w:val="009D08C6"/>
    <w:rsid w:val="009E0CFD"/>
    <w:rsid w:val="009E4907"/>
    <w:rsid w:val="00A00EFD"/>
    <w:rsid w:val="00A16B35"/>
    <w:rsid w:val="00A16DEA"/>
    <w:rsid w:val="00A20438"/>
    <w:rsid w:val="00A2074A"/>
    <w:rsid w:val="00A33A32"/>
    <w:rsid w:val="00A36A59"/>
    <w:rsid w:val="00A36DBF"/>
    <w:rsid w:val="00A42106"/>
    <w:rsid w:val="00A526F3"/>
    <w:rsid w:val="00A5338D"/>
    <w:rsid w:val="00A537DE"/>
    <w:rsid w:val="00A550A2"/>
    <w:rsid w:val="00A559CC"/>
    <w:rsid w:val="00A76E72"/>
    <w:rsid w:val="00A80B46"/>
    <w:rsid w:val="00A81D45"/>
    <w:rsid w:val="00A86E39"/>
    <w:rsid w:val="00A937B9"/>
    <w:rsid w:val="00A94B9B"/>
    <w:rsid w:val="00AA0B5B"/>
    <w:rsid w:val="00AF5D4A"/>
    <w:rsid w:val="00AF66FE"/>
    <w:rsid w:val="00B06458"/>
    <w:rsid w:val="00B10422"/>
    <w:rsid w:val="00B10B78"/>
    <w:rsid w:val="00B16112"/>
    <w:rsid w:val="00B266A2"/>
    <w:rsid w:val="00B4300D"/>
    <w:rsid w:val="00B47A8A"/>
    <w:rsid w:val="00B516D5"/>
    <w:rsid w:val="00B601A4"/>
    <w:rsid w:val="00B673A5"/>
    <w:rsid w:val="00B676CF"/>
    <w:rsid w:val="00B72932"/>
    <w:rsid w:val="00B759D2"/>
    <w:rsid w:val="00B8632F"/>
    <w:rsid w:val="00BB2233"/>
    <w:rsid w:val="00BC4F7D"/>
    <w:rsid w:val="00BD6B6C"/>
    <w:rsid w:val="00C01A8C"/>
    <w:rsid w:val="00C065C1"/>
    <w:rsid w:val="00C34F7C"/>
    <w:rsid w:val="00C672A0"/>
    <w:rsid w:val="00C76FD4"/>
    <w:rsid w:val="00C90ED7"/>
    <w:rsid w:val="00C9643B"/>
    <w:rsid w:val="00CA0D2F"/>
    <w:rsid w:val="00CA5654"/>
    <w:rsid w:val="00CB014F"/>
    <w:rsid w:val="00CB42E9"/>
    <w:rsid w:val="00CD61B9"/>
    <w:rsid w:val="00CF3C7D"/>
    <w:rsid w:val="00D03D5A"/>
    <w:rsid w:val="00D17B40"/>
    <w:rsid w:val="00D22A82"/>
    <w:rsid w:val="00D33589"/>
    <w:rsid w:val="00D55393"/>
    <w:rsid w:val="00D62970"/>
    <w:rsid w:val="00D65D7A"/>
    <w:rsid w:val="00D65F48"/>
    <w:rsid w:val="00D70778"/>
    <w:rsid w:val="00D80DA7"/>
    <w:rsid w:val="00D84A1E"/>
    <w:rsid w:val="00DA618F"/>
    <w:rsid w:val="00DB4F0C"/>
    <w:rsid w:val="00DC26F7"/>
    <w:rsid w:val="00DC28D0"/>
    <w:rsid w:val="00DC7896"/>
    <w:rsid w:val="00DD358F"/>
    <w:rsid w:val="00DD4580"/>
    <w:rsid w:val="00DF05CA"/>
    <w:rsid w:val="00E00DAF"/>
    <w:rsid w:val="00E115EB"/>
    <w:rsid w:val="00E21731"/>
    <w:rsid w:val="00E22EA5"/>
    <w:rsid w:val="00E40CA6"/>
    <w:rsid w:val="00E53EE9"/>
    <w:rsid w:val="00E560DE"/>
    <w:rsid w:val="00E561CA"/>
    <w:rsid w:val="00E72AB4"/>
    <w:rsid w:val="00E86642"/>
    <w:rsid w:val="00EA1017"/>
    <w:rsid w:val="00EB4348"/>
    <w:rsid w:val="00EB635F"/>
    <w:rsid w:val="00EC5337"/>
    <w:rsid w:val="00ED3CA3"/>
    <w:rsid w:val="00ED7B31"/>
    <w:rsid w:val="00F03338"/>
    <w:rsid w:val="00F04B80"/>
    <w:rsid w:val="00F25148"/>
    <w:rsid w:val="00F31833"/>
    <w:rsid w:val="00F32110"/>
    <w:rsid w:val="00F80C9D"/>
    <w:rsid w:val="00F93248"/>
    <w:rsid w:val="00FC7236"/>
    <w:rsid w:val="00FF12AC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46FD6E"/>
  <w15:chartTrackingRefBased/>
  <w15:docId w15:val="{85AD544A-6C9C-46AD-8F0A-FAB43390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6297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62970"/>
    <w:rPr>
      <w:rFonts w:ascii="Times New Roman" w:eastAsia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DB4F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1077</Characters>
  <Application>Microsoft Office Word</Application>
  <DocSecurity>0</DocSecurity>
  <Lines>62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0. Town Meeting Agenda (07.23.26) </vt:lpstr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0. Town Meeting Agenda (08.27.26) </dc:title>
  <dc:subject/>
  <dc:creator>Stephen Donnelly</dc:creator>
  <cp:keywords/>
  <dc:description/>
  <cp:lastModifiedBy>Michael Ravalli Jr</cp:lastModifiedBy>
  <cp:revision>2</cp:revision>
  <cp:lastPrinted>2026-07-22T19:39:00Z</cp:lastPrinted>
  <dcterms:created xsi:type="dcterms:W3CDTF">2026-08-24T21:01:00Z</dcterms:created>
  <dcterms:modified xsi:type="dcterms:W3CDTF">2026-08-24T21:01:00Z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tterId">
    <vt:lpwstr>038f51aa-ed3e-4a22-944d-57658be67603</vt:lpwstr>
  </property>
  <property fmtid="{D5CDD505-2E9C-101B-9397-08002B2CF9AE}" pid="3" name="MatterTypeId">
    <vt:lpwstr>7db40468-1cb2-43f1-b45d-315b8eb5d630_NY</vt:lpwstr>
  </property>
  <property fmtid="{D5CDD505-2E9C-101B-9397-08002B2CF9AE}" pid="4" name="MatterFileId">
    <vt:lpwstr>3fa1c3bf-38ef-4d49-966b-1074c45d559b</vt:lpwstr>
  </property>
  <property fmtid="{D5CDD505-2E9C-101B-9397-08002B2CF9AE}" pid="5" name="ParentFolderId">
    <vt:lpwstr>710b072e-5976-49f9-aa35-d269c8952be8</vt:lpwstr>
  </property>
  <property fmtid="{D5CDD505-2E9C-101B-9397-08002B2CF9AE}" pid="6" name="MatterFileProviderId">
    <vt:lpwstr>SmokeballDocuments.WordFileOpener</vt:lpwstr>
  </property>
  <property fmtid="{D5CDD505-2E9C-101B-9397-08002B2CF9AE}" pid="7" name="AccountId">
    <vt:lpwstr>12a6194d-d203-48f1-b776-0d22e91dc61f</vt:lpwstr>
  </property>
  <property fmtid="{D5CDD505-2E9C-101B-9397-08002B2CF9AE}" pid="8" name="GrammarlyDocumentId">
    <vt:lpwstr>9561e3e4-2ce8-407a-8a3e-9602aaaa88d8</vt:lpwstr>
  </property>
</Properties>
</file>